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54" w:rsidRPr="00AB670E" w:rsidRDefault="00CD6154" w:rsidP="00CD615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17.09.2020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CD6154" w:rsidRPr="00AB670E" w:rsidRDefault="00CD6154" w:rsidP="00CD6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IN.6810.2.36.2020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CD6154" w:rsidRPr="00AB670E" w:rsidRDefault="00CD6154" w:rsidP="00CD6154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CD6154" w:rsidRPr="00AB670E" w:rsidRDefault="00CD6154" w:rsidP="00CD6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D6154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38, art. 39 ust. 1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21 sierpnia 1997 r. o gospodarce nieruchomościami  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>(tekst jednolity  Dz. U. z 2020r., poz. 65 ze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zasad gospodarowania zasobem nieruchomości stanowiących własność Gminy  Dobre Miasto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</w:p>
    <w:p w:rsidR="00CD6154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parcelę, stanowiącą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własność Gminy Dobre Miasto z przeznaczeniem na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cele upraw warzyw i roślin jednorocznych.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</w:p>
    <w:p w:rsidR="00CD6154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CD6154" w:rsidRPr="00AB670E" w:rsidRDefault="00CD6154" w:rsidP="00CD615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IN.6810.2.36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11.08.2020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CD6154" w:rsidRPr="00AB670E" w:rsidRDefault="00CD6154" w:rsidP="00CD615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hAnsi="Times New Roman"/>
          <w:sz w:val="20"/>
          <w:szCs w:val="20"/>
        </w:rPr>
        <w:t>Parcela  nie jest obciążona ograniczonymi prawami rzeczowymi i nie jest przedmiotem zobowiązań wobec osób trzecich.</w:t>
      </w:r>
    </w:p>
    <w:p w:rsidR="00CD6154" w:rsidRPr="00AB670E" w:rsidRDefault="00CD6154" w:rsidP="00CD61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4225"/>
        <w:gridCol w:w="1083"/>
        <w:gridCol w:w="1139"/>
      </w:tblGrid>
      <w:tr w:rsidR="00CD6154" w:rsidRPr="00AB670E" w:rsidTr="00390908">
        <w:trPr>
          <w:trHeight w:val="779"/>
        </w:trPr>
        <w:tc>
          <w:tcPr>
            <w:tcW w:w="258" w:type="pct"/>
          </w:tcPr>
          <w:p w:rsidR="00CD6154" w:rsidRPr="00626A74" w:rsidRDefault="00CD6154" w:rsidP="00390908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43" w:type="pct"/>
          </w:tcPr>
          <w:p w:rsidR="00CD6154" w:rsidRPr="00383C0D" w:rsidRDefault="00CD6154" w:rsidP="00390908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CD6154" w:rsidRPr="00383C0D" w:rsidRDefault="00CD6154" w:rsidP="00390908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CD6154" w:rsidRPr="00383C0D" w:rsidRDefault="00CD6154" w:rsidP="00390908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CD6154" w:rsidRPr="00383C0D" w:rsidRDefault="00CD6154" w:rsidP="00390908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293" w:type="pct"/>
          </w:tcPr>
          <w:p w:rsidR="00CD6154" w:rsidRPr="00383C0D" w:rsidRDefault="00CD6154" w:rsidP="0039090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D6154" w:rsidRPr="00383C0D" w:rsidRDefault="00CD6154" w:rsidP="0039090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netto  czynszu dzierżawnego w stosunku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rocznym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w złotych</w:t>
            </w:r>
          </w:p>
        </w:tc>
        <w:tc>
          <w:tcPr>
            <w:tcW w:w="588" w:type="pct"/>
          </w:tcPr>
          <w:p w:rsidR="00CD6154" w:rsidRPr="00383C0D" w:rsidRDefault="00CD6154" w:rsidP="00390908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D6154" w:rsidRPr="00383C0D" w:rsidRDefault="00CD6154" w:rsidP="00390908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D6154" w:rsidRPr="00383C0D" w:rsidRDefault="00CD6154" w:rsidP="00390908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18" w:type="pct"/>
          </w:tcPr>
          <w:p w:rsidR="00CD6154" w:rsidRPr="00383C0D" w:rsidRDefault="00CD6154" w:rsidP="0039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CD6154" w:rsidRPr="00383C0D" w:rsidRDefault="00CD6154" w:rsidP="0039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CD6154" w:rsidRPr="00383C0D" w:rsidRDefault="00CD6154" w:rsidP="0039090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CD6154" w:rsidRPr="00383C0D" w:rsidRDefault="00CD6154" w:rsidP="0039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CD6154" w:rsidRPr="00AB670E" w:rsidTr="00390908">
        <w:trPr>
          <w:cantSplit/>
          <w:trHeight w:val="3486"/>
        </w:trPr>
        <w:tc>
          <w:tcPr>
            <w:tcW w:w="258" w:type="pct"/>
          </w:tcPr>
          <w:p w:rsidR="00CD6154" w:rsidRPr="00AB670E" w:rsidRDefault="00CD6154" w:rsidP="003909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3" w:type="pct"/>
          </w:tcPr>
          <w:p w:rsidR="00CD6154" w:rsidRDefault="00CD6154" w:rsidP="0039090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CD6154" w:rsidRPr="008039B1" w:rsidRDefault="00CD6154" w:rsidP="0039090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CD6154" w:rsidRDefault="00CD6154" w:rsidP="0039090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Łużycka zaplecze budynku mieszkalnego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nr 51 </w:t>
            </w:r>
          </w:p>
          <w:p w:rsidR="00CD6154" w:rsidRDefault="00CD6154" w:rsidP="0039090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 </w:t>
            </w:r>
          </w:p>
          <w:p w:rsidR="00CD6154" w:rsidRPr="008039B1" w:rsidRDefault="00CD6154" w:rsidP="0039090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 pow. 0,0875 ha z której wydzielono parcelę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o pow. 90,00m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CD6154" w:rsidRPr="008039B1" w:rsidRDefault="00CD6154" w:rsidP="003909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OL1O/00039056/2</w:t>
            </w:r>
          </w:p>
          <w:p w:rsidR="00CD6154" w:rsidRPr="00DF07A7" w:rsidRDefault="00CD6154" w:rsidP="00390908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według ewidencji gruntów- B-90,00 m</w:t>
            </w:r>
            <w:r w:rsidRPr="00DF6FA0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3" w:type="pct"/>
          </w:tcPr>
          <w:p w:rsidR="00CD6154" w:rsidRDefault="00CD6154" w:rsidP="0039090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D6154" w:rsidRPr="00383C0D" w:rsidRDefault="00CD6154" w:rsidP="0039090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18,00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90,00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CD6154" w:rsidRDefault="00CD6154" w:rsidP="00390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D6154" w:rsidRPr="00383C0D" w:rsidRDefault="00CD6154" w:rsidP="00390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podstawie § 3 ust. 1 pkt 2) Rozporządzenia Ministra Finansów z dnia 20 grudnia 2013r. w sprawie zwolnień od podatków od towarów i usług oraz warunków stosowania tych zwolnień 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dzierżawa gruntu przeznaczonego na cele rolnicze zwolniona jest z podatku od towarów i usług.</w:t>
            </w:r>
          </w:p>
          <w:p w:rsidR="00CD6154" w:rsidRPr="00383C0D" w:rsidRDefault="00CD6154" w:rsidP="0039090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D6154" w:rsidRPr="00AB670E" w:rsidRDefault="00CD6154" w:rsidP="0039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 w sprawie: ”ustalenia minimalnych stawek czynszu za dzierżawę gruntów stanowiących mienie komunalne Gminy Dobre Miasto”, minimalna   stawka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czynszu (netto)  za dzierżawę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 położonego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na terenie miasta Dobre Miasto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przeznaczonego na cele: upraw warzyw i roślin jednorocznych o powierzchni do 1000 m</w:t>
            </w:r>
            <w:r w:rsidRPr="00A352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88" w:type="pct"/>
            <w:vAlign w:val="center"/>
          </w:tcPr>
          <w:p w:rsidR="00CD6154" w:rsidRPr="00383C0D" w:rsidRDefault="00CD6154" w:rsidP="0039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D6154" w:rsidRPr="00383C0D" w:rsidRDefault="00CD6154" w:rsidP="0039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CD6154" w:rsidRPr="00383C0D" w:rsidRDefault="00CD6154" w:rsidP="0039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CD6154" w:rsidRPr="00383C0D" w:rsidRDefault="00CD6154" w:rsidP="0039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D6154" w:rsidRPr="00383C0D" w:rsidRDefault="00CD6154" w:rsidP="0039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D6154" w:rsidRPr="00AB670E" w:rsidRDefault="00CD6154" w:rsidP="0039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CD6154" w:rsidRPr="00383C0D" w:rsidRDefault="00CD6154" w:rsidP="0039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D6154" w:rsidRPr="00383C0D" w:rsidRDefault="00CD6154" w:rsidP="0039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CD6154" w:rsidRPr="00AB670E" w:rsidRDefault="00CD6154" w:rsidP="0039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dwa złote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CD6154" w:rsidRDefault="00CD6154" w:rsidP="00CD61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</w:p>
    <w:p w:rsidR="00CD6154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miejscowym planem zagospodarowania przestrzennego w rejonie ulic: Łużyckiej, Olsztyńskiej, Górnej, Orła Białego i rzeki Łyny w granicach administracyjnych miasta Dobre Miasto zatwierdzonym uchwałą Nr XXXVIII/256/2017 Rady Miejskiej w Dobrym Mieście z dnia 30 marca 2017r. opublikowaną w Dzienniku Urzędowym Województwa Warmińsko-Mazurskiego, poz. 2422 z dnia 22 maja 2017r. parcela znajduje się na terenie oznaczonym na rysunku planu symbolem:</w:t>
      </w:r>
    </w:p>
    <w:p w:rsidR="00CD6154" w:rsidRDefault="00CD6154" w:rsidP="00CD61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MU.10-tereny zabudowy mieszkaniowej - usługowej.</w:t>
      </w:r>
    </w:p>
    <w:p w:rsidR="00CD6154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CD6154" w:rsidRPr="008E32A9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20 października 2020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godz.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4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13 października 2020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</w:t>
      </w: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w razie uchylenia się uczestnika, który  przetarg  wygrał od zawarcia umowy  dzierżawy.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CD6154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CD6154" w:rsidRPr="00012615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D6154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CD6154" w:rsidRPr="00AB670E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CD6154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CD6154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5287">
        <w:rPr>
          <w:rFonts w:ascii="Times New Roman" w:eastAsia="Times New Roman" w:hAnsi="Times New Roman"/>
          <w:sz w:val="20"/>
          <w:szCs w:val="20"/>
          <w:lang w:eastAsia="pl-PL"/>
        </w:rPr>
        <w:t>Strony mogą rozwiązać umowę dzierżawy na piśmie z 6-miesięcznym okresem wypowiedzenia, ze skutkiem na dzień 30 września lub 31 marca.</w:t>
      </w:r>
    </w:p>
    <w:p w:rsidR="00CD6154" w:rsidRPr="00A35287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CD6154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6154" w:rsidRPr="00AB670E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Urzędu Miejskiego w Dobrym Mieście, pokój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nr 6  -  telefon  89  61-61-924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6154" w:rsidRPr="00D46218" w:rsidRDefault="00CD6154" w:rsidP="00CD6154">
      <w:pPr>
        <w:spacing w:after="0" w:line="240" w:lineRule="auto"/>
        <w:jc w:val="both"/>
      </w:pPr>
    </w:p>
    <w:p w:rsidR="00CD6154" w:rsidRPr="00351909" w:rsidRDefault="00CD6154" w:rsidP="00CD6154">
      <w:pPr>
        <w:spacing w:after="0" w:line="240" w:lineRule="auto"/>
        <w:jc w:val="both"/>
      </w:pPr>
    </w:p>
    <w:p w:rsidR="00CD6154" w:rsidRPr="00351909" w:rsidRDefault="00CD6154" w:rsidP="00CD6154">
      <w:pPr>
        <w:spacing w:after="0" w:line="240" w:lineRule="auto"/>
        <w:jc w:val="both"/>
      </w:pPr>
    </w:p>
    <w:p w:rsidR="00CD6154" w:rsidRPr="00351909" w:rsidRDefault="00CD6154" w:rsidP="00CD6154">
      <w:pPr>
        <w:spacing w:after="0" w:line="240" w:lineRule="auto"/>
        <w:ind w:left="6372" w:firstLine="708"/>
        <w:jc w:val="both"/>
      </w:pPr>
      <w:r w:rsidRPr="00351909">
        <w:t>Burmistrz</w:t>
      </w:r>
    </w:p>
    <w:p w:rsidR="00CD6154" w:rsidRPr="00351909" w:rsidRDefault="00CD6154" w:rsidP="00CD6154">
      <w:pPr>
        <w:spacing w:after="0" w:line="240" w:lineRule="auto"/>
        <w:ind w:left="7080"/>
        <w:jc w:val="both"/>
      </w:pPr>
      <w:r w:rsidRPr="00351909">
        <w:t xml:space="preserve">     /-/</w:t>
      </w:r>
    </w:p>
    <w:p w:rsidR="00CD6154" w:rsidRPr="00351909" w:rsidRDefault="00CD6154" w:rsidP="00CD6154">
      <w:pPr>
        <w:spacing w:after="0" w:line="240" w:lineRule="auto"/>
        <w:ind w:left="6372"/>
        <w:jc w:val="both"/>
      </w:pPr>
      <w:r w:rsidRPr="00351909">
        <w:t xml:space="preserve">       Jarosław Kowalski</w:t>
      </w:r>
    </w:p>
    <w:p w:rsidR="00CD6154" w:rsidRPr="00351909" w:rsidRDefault="00CD6154" w:rsidP="00CD6154">
      <w:pPr>
        <w:spacing w:after="0" w:line="240" w:lineRule="auto"/>
        <w:jc w:val="both"/>
      </w:pPr>
    </w:p>
    <w:p w:rsidR="00CD6154" w:rsidRPr="00351909" w:rsidRDefault="00CD6154" w:rsidP="00CD6154">
      <w:pPr>
        <w:spacing w:after="0" w:line="240" w:lineRule="auto"/>
        <w:jc w:val="both"/>
      </w:pPr>
    </w:p>
    <w:p w:rsidR="00CD6154" w:rsidRPr="00351909" w:rsidRDefault="00CD6154" w:rsidP="00CD6154">
      <w:pPr>
        <w:spacing w:after="0" w:line="240" w:lineRule="auto"/>
        <w:jc w:val="both"/>
      </w:pPr>
    </w:p>
    <w:p w:rsidR="00CD6154" w:rsidRPr="00351909" w:rsidRDefault="00CD6154" w:rsidP="00CD6154">
      <w:pPr>
        <w:spacing w:after="0" w:line="240" w:lineRule="auto"/>
        <w:jc w:val="both"/>
      </w:pPr>
    </w:p>
    <w:p w:rsidR="00CD6154" w:rsidRPr="00952645" w:rsidRDefault="00CD6154" w:rsidP="00CD6154">
      <w:pPr>
        <w:spacing w:after="0" w:line="240" w:lineRule="auto"/>
        <w:jc w:val="both"/>
      </w:pPr>
    </w:p>
    <w:p w:rsidR="00CD6154" w:rsidRPr="00952645" w:rsidRDefault="00CD6154" w:rsidP="00CD6154">
      <w:pPr>
        <w:spacing w:after="0" w:line="240" w:lineRule="auto"/>
        <w:jc w:val="both"/>
      </w:pPr>
    </w:p>
    <w:p w:rsidR="00CD6154" w:rsidRPr="00952645" w:rsidRDefault="00CD6154" w:rsidP="00CD6154">
      <w:pPr>
        <w:spacing w:after="0" w:line="240" w:lineRule="auto"/>
        <w:jc w:val="both"/>
      </w:pPr>
    </w:p>
    <w:p w:rsidR="00CD6154" w:rsidRPr="00952645" w:rsidRDefault="00CD6154" w:rsidP="00CD6154">
      <w:pPr>
        <w:spacing w:after="0" w:line="240" w:lineRule="auto"/>
        <w:jc w:val="both"/>
      </w:pPr>
    </w:p>
    <w:p w:rsidR="00CD6154" w:rsidRPr="00952645" w:rsidRDefault="00CD6154" w:rsidP="00CD6154">
      <w:pPr>
        <w:spacing w:after="0" w:line="240" w:lineRule="auto"/>
        <w:jc w:val="both"/>
      </w:pPr>
    </w:p>
    <w:p w:rsidR="00CD6154" w:rsidRPr="00952645" w:rsidRDefault="00CD6154" w:rsidP="00CD6154">
      <w:pPr>
        <w:spacing w:after="0" w:line="240" w:lineRule="auto"/>
        <w:jc w:val="both"/>
      </w:pPr>
    </w:p>
    <w:p w:rsidR="00CD6154" w:rsidRPr="00952645" w:rsidRDefault="00CD6154" w:rsidP="00CD6154">
      <w:pPr>
        <w:spacing w:after="0" w:line="240" w:lineRule="auto"/>
        <w:jc w:val="both"/>
      </w:pPr>
    </w:p>
    <w:p w:rsidR="00CD6154" w:rsidRPr="00952645" w:rsidRDefault="00CD6154" w:rsidP="00CD6154">
      <w:pPr>
        <w:spacing w:after="0" w:line="240" w:lineRule="auto"/>
        <w:jc w:val="both"/>
      </w:pPr>
    </w:p>
    <w:p w:rsidR="00CD6154" w:rsidRDefault="00CD6154" w:rsidP="00CD6154">
      <w:pPr>
        <w:spacing w:after="0" w:line="240" w:lineRule="auto"/>
        <w:jc w:val="both"/>
      </w:pPr>
    </w:p>
    <w:p w:rsidR="00CD6154" w:rsidRPr="00AB670E" w:rsidRDefault="00CD6154" w:rsidP="00CD6154">
      <w:pPr>
        <w:spacing w:after="0" w:line="240" w:lineRule="auto"/>
        <w:jc w:val="both"/>
      </w:pPr>
    </w:p>
    <w:p w:rsidR="00CD6154" w:rsidRPr="00AB670E" w:rsidRDefault="00CD6154" w:rsidP="00CD6154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CD6154" w:rsidRPr="00AB670E" w:rsidRDefault="00CD6154" w:rsidP="00CD6154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>
        <w:rPr>
          <w:rFonts w:eastAsia="Times New Roman"/>
          <w:bCs/>
          <w:sz w:val="18"/>
          <w:szCs w:val="18"/>
          <w:lang w:eastAsia="pl-PL"/>
        </w:rPr>
        <w:t>36.2020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17.09.2020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CD6154" w:rsidRPr="00AB670E" w:rsidRDefault="00CD6154" w:rsidP="00CD6154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CD6154" w:rsidRDefault="00CD6154" w:rsidP="00CD6154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CD6154" w:rsidRPr="00AB670E" w:rsidRDefault="00CD6154" w:rsidP="00CD6154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CD6154" w:rsidRPr="00AB670E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20 października 2020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90,00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z przeznaczeniem </w:t>
      </w:r>
      <w:r>
        <w:rPr>
          <w:rFonts w:ascii="Times New Roman" w:eastAsia="Times New Roman" w:hAnsi="Times New Roman"/>
          <w:i/>
          <w:lang w:eastAsia="pl-PL"/>
        </w:rPr>
        <w:t>pod uprawę warzyw i roślin jednorocznych, wydzielonej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z działki oznaczonej numerem </w:t>
      </w:r>
      <w:r>
        <w:rPr>
          <w:rFonts w:ascii="Times New Roman" w:eastAsia="Times New Roman" w:hAnsi="Times New Roman"/>
          <w:i/>
          <w:lang w:eastAsia="pl-PL"/>
        </w:rPr>
        <w:t>12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>nr 4 przy ul. Łużyckiej zaplecze budynku mieszkalnego nr 51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CD6154" w:rsidRPr="00AB670E" w:rsidRDefault="00CD6154" w:rsidP="00CD6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IN.6810.2.36.2020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>ia  17.09.2020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6154" w:rsidRPr="00AB670E" w:rsidRDefault="00CD6154" w:rsidP="00CD6154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CD6154" w:rsidRPr="00AB670E" w:rsidRDefault="00CD6154" w:rsidP="00CD615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CD6154" w:rsidRPr="00AB670E" w:rsidRDefault="00CD6154" w:rsidP="00CD6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CD6154" w:rsidRPr="00AB670E" w:rsidRDefault="00CD6154" w:rsidP="00CD6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CD6154" w:rsidRPr="00AB670E" w:rsidRDefault="00CD6154" w:rsidP="00CD6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osobom.</w:t>
      </w:r>
    </w:p>
    <w:p w:rsidR="00CD6154" w:rsidRPr="00AB670E" w:rsidRDefault="00CD6154" w:rsidP="00CD6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CD6154" w:rsidRPr="00AB670E" w:rsidRDefault="00CD6154" w:rsidP="00CD6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CD6154" w:rsidRPr="00AB670E" w:rsidRDefault="00CD6154" w:rsidP="00CD6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Przetarg jest ważny bez względu na liczbę uczestników, jeżeli chociaż jeden uczestnik zaoferuje jedno postąpienie powyżej ceny wywoławczej netto </w:t>
      </w:r>
      <w:r>
        <w:rPr>
          <w:rFonts w:ascii="Times New Roman" w:eastAsia="Times New Roman" w:hAnsi="Times New Roman"/>
          <w:bCs/>
          <w:lang w:eastAsia="pl-PL"/>
        </w:rPr>
        <w:t xml:space="preserve">rocznej </w:t>
      </w:r>
      <w:r w:rsidRPr="00AB670E">
        <w:rPr>
          <w:rFonts w:ascii="Times New Roman" w:eastAsia="Times New Roman" w:hAnsi="Times New Roman"/>
          <w:bCs/>
          <w:lang w:eastAsia="pl-PL"/>
        </w:rPr>
        <w:t>stawki bazowej czynszu  dzierżawnego.</w:t>
      </w:r>
    </w:p>
    <w:p w:rsidR="00CD6154" w:rsidRPr="00AB670E" w:rsidRDefault="00CD6154" w:rsidP="00CD615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CD6154" w:rsidRPr="00AB670E" w:rsidRDefault="00CD6154" w:rsidP="00CD615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D6154" w:rsidRPr="00AB670E" w:rsidRDefault="00CD6154" w:rsidP="00CD6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CD6154" w:rsidRPr="00AB670E" w:rsidRDefault="00CD6154" w:rsidP="00CD6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CD6154" w:rsidRPr="00AB670E" w:rsidRDefault="00CD6154" w:rsidP="00CD615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D6154" w:rsidRPr="00AB670E" w:rsidRDefault="00CD6154" w:rsidP="00CD615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CD6154" w:rsidRPr="00AB670E" w:rsidRDefault="00CD6154" w:rsidP="00CD615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D6154" w:rsidRPr="00AB670E" w:rsidRDefault="00CD6154" w:rsidP="00CD6154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CD6154" w:rsidRPr="00351909" w:rsidRDefault="00CD6154" w:rsidP="00CD6154">
      <w:pPr>
        <w:rPr>
          <w:rFonts w:ascii="Times New Roman" w:hAnsi="Times New Roman"/>
        </w:rPr>
      </w:pPr>
    </w:p>
    <w:p w:rsidR="00CD6154" w:rsidRPr="00351909" w:rsidRDefault="00CD6154" w:rsidP="00CD6154"/>
    <w:p w:rsidR="00CD6154" w:rsidRPr="00351909" w:rsidRDefault="00CD6154" w:rsidP="00CD6154">
      <w:pPr>
        <w:spacing w:after="0" w:line="240" w:lineRule="auto"/>
        <w:ind w:left="6372" w:firstLine="708"/>
        <w:jc w:val="both"/>
      </w:pPr>
      <w:r w:rsidRPr="00351909">
        <w:t>Burmistrz</w:t>
      </w:r>
    </w:p>
    <w:p w:rsidR="00CD6154" w:rsidRPr="00351909" w:rsidRDefault="00CD6154" w:rsidP="00CD6154">
      <w:pPr>
        <w:spacing w:after="0" w:line="240" w:lineRule="auto"/>
        <w:ind w:left="7080"/>
        <w:jc w:val="both"/>
      </w:pPr>
      <w:r w:rsidRPr="00351909">
        <w:t xml:space="preserve">     /-/</w:t>
      </w:r>
    </w:p>
    <w:p w:rsidR="003F4E7D" w:rsidRPr="00351909" w:rsidRDefault="00CD6154" w:rsidP="00CD6154">
      <w:r w:rsidRPr="00351909">
        <w:t xml:space="preserve">      </w:t>
      </w:r>
      <w:r w:rsidRPr="00351909">
        <w:tab/>
      </w:r>
      <w:r w:rsidRPr="00351909">
        <w:tab/>
      </w:r>
      <w:r w:rsidRPr="00351909">
        <w:tab/>
      </w:r>
      <w:r w:rsidRPr="00351909">
        <w:tab/>
      </w:r>
      <w:r w:rsidRPr="00351909">
        <w:tab/>
      </w:r>
      <w:r w:rsidRPr="00351909">
        <w:tab/>
      </w:r>
      <w:r w:rsidRPr="00351909">
        <w:tab/>
      </w:r>
      <w:r w:rsidRPr="00351909">
        <w:tab/>
      </w:r>
      <w:r w:rsidR="00351909">
        <w:t xml:space="preserve">                    </w:t>
      </w:r>
      <w:bookmarkStart w:id="0" w:name="_GoBack"/>
      <w:bookmarkEnd w:id="0"/>
      <w:r w:rsidR="00351909">
        <w:t>Jarosław Kowalski</w:t>
      </w:r>
    </w:p>
    <w:sectPr w:rsidR="003F4E7D" w:rsidRPr="0035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4"/>
    <w:rsid w:val="00351909"/>
    <w:rsid w:val="003F4E7D"/>
    <w:rsid w:val="00C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5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5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8123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2020-09-17T12:31:00Z</dcterms:created>
  <dcterms:modified xsi:type="dcterms:W3CDTF">2020-09-21T13:28:00Z</dcterms:modified>
</cp:coreProperties>
</file>