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A2" w:rsidRPr="00AB670E" w:rsidRDefault="005C09A2" w:rsidP="005C09A2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</w:t>
      </w:r>
      <w:r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 </w:t>
      </w:r>
      <w:r>
        <w:rPr>
          <w:rFonts w:ascii="Times New Roman" w:eastAsia="Times New Roman" w:hAnsi="Times New Roman"/>
          <w:szCs w:val="24"/>
          <w:lang w:eastAsia="pl-PL"/>
        </w:rPr>
        <w:t xml:space="preserve">                 Dobre Miasto, 24.08.2020</w:t>
      </w:r>
      <w:r w:rsidRPr="00AB670E">
        <w:rPr>
          <w:rFonts w:ascii="Times New Roman" w:eastAsia="Times New Roman" w:hAnsi="Times New Roman"/>
          <w:szCs w:val="24"/>
          <w:lang w:eastAsia="pl-PL"/>
        </w:rPr>
        <w:t>r.</w:t>
      </w:r>
    </w:p>
    <w:p w:rsidR="005C09A2" w:rsidRPr="00AB670E" w:rsidRDefault="005C09A2" w:rsidP="005C09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IN.6810.2.34.2020</w:t>
      </w:r>
      <w:r w:rsidRPr="00AB670E">
        <w:rPr>
          <w:rFonts w:ascii="Times New Roman" w:eastAsia="Times New Roman" w:hAnsi="Times New Roman"/>
          <w:sz w:val="24"/>
          <w:szCs w:val="24"/>
          <w:lang w:eastAsia="pl-PL"/>
        </w:rPr>
        <w:t>.JŁ</w:t>
      </w: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</w:t>
      </w:r>
    </w:p>
    <w:p w:rsidR="005C09A2" w:rsidRPr="00AB670E" w:rsidRDefault="005C09A2" w:rsidP="005C09A2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 G Ł O S Z E N I E</w:t>
      </w:r>
    </w:p>
    <w:p w:rsidR="005C09A2" w:rsidRPr="00AB670E" w:rsidRDefault="005C09A2" w:rsidP="005C09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5C09A2" w:rsidRDefault="005C09A2" w:rsidP="005C09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Na podstawie art.13 us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t.1, art.37 ust.1 i 4, art. 38,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art. 40 ust. 1 pkt 1, ust. 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ustawy z dnia 21 sierpnia 1997 r. o gospodarce nieruchomościami  </w:t>
      </w:r>
      <w:r w:rsidRPr="00424159">
        <w:rPr>
          <w:rFonts w:ascii="Times New Roman" w:eastAsia="Times New Roman" w:hAnsi="Times New Roman"/>
          <w:sz w:val="20"/>
          <w:szCs w:val="20"/>
          <w:lang w:eastAsia="pl-PL"/>
        </w:rPr>
        <w:t>(tekst jednolity  Dz. U. z 2020r., poz. 65 ze zm.)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oraz uchwały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XVIII/93/2019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Rady Mie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jskiej w Dobrym Mieście z dnia 03.10.2019r.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 sprawie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określenia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zasad gospodarowania zasobem nieruchomości stanowiących własność Gminy  Dobre Miasto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(Dz. Urz. Woj. Warmińsko-Mazurskiego z 2019r. poz. 5534 z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 zm.)</w:t>
      </w:r>
    </w:p>
    <w:p w:rsidR="005C09A2" w:rsidRDefault="005C09A2" w:rsidP="005C09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ogłaszam pierwszy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przetarg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ustny nieograniczony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na wydzierżawienie nieruchomości grunt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owej z której wydzielono parcelę, stanowiącą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własność Gminy Dobre Miasto z przeznaczeniem na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cele upraw warzyw i roślin jednorocznych.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</w:t>
      </w:r>
    </w:p>
    <w:p w:rsidR="005C09A2" w:rsidRDefault="005C09A2" w:rsidP="005C09A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5C09A2" w:rsidRPr="00AB670E" w:rsidRDefault="005C09A2" w:rsidP="005C09A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Nieruchomość gruntowa przeznaczona została do oddania w dzierżawę  na czas nieoznaczony na podstawie wyk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azu nieruchomości nr  IN.6810.2.34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.20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20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.JŁ  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dnia 08.07.2020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r.</w:t>
      </w:r>
      <w:r w:rsidRPr="00AB670E">
        <w:rPr>
          <w:rFonts w:ascii="Times New Roman" w:hAnsi="Times New Roman"/>
          <w:sz w:val="20"/>
          <w:szCs w:val="20"/>
        </w:rPr>
        <w:t xml:space="preserve"> </w:t>
      </w:r>
    </w:p>
    <w:p w:rsidR="005C09A2" w:rsidRPr="00AB670E" w:rsidRDefault="005C09A2" w:rsidP="005C09A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hAnsi="Times New Roman"/>
          <w:sz w:val="20"/>
          <w:szCs w:val="20"/>
        </w:rPr>
        <w:t>Parcela  nie jest obciążona ograniczonymi prawami rzeczowymi i nie jest przedmiotem zobowiązań wobec osób trzecich.</w:t>
      </w:r>
    </w:p>
    <w:p w:rsidR="005C09A2" w:rsidRPr="00AB670E" w:rsidRDefault="005C09A2" w:rsidP="005C09A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290"/>
        <w:gridCol w:w="4225"/>
        <w:gridCol w:w="1083"/>
        <w:gridCol w:w="1139"/>
      </w:tblGrid>
      <w:tr w:rsidR="005C09A2" w:rsidRPr="00AB670E" w:rsidTr="00023DC3">
        <w:trPr>
          <w:trHeight w:val="779"/>
        </w:trPr>
        <w:tc>
          <w:tcPr>
            <w:tcW w:w="258" w:type="pct"/>
          </w:tcPr>
          <w:p w:rsidR="005C09A2" w:rsidRPr="00626A74" w:rsidRDefault="005C09A2" w:rsidP="00023DC3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C32A4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43" w:type="pct"/>
          </w:tcPr>
          <w:p w:rsidR="005C09A2" w:rsidRPr="00383C0D" w:rsidRDefault="005C09A2" w:rsidP="00023DC3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Oznaczenie nieruchomości   </w:t>
            </w:r>
          </w:p>
          <w:p w:rsidR="005C09A2" w:rsidRPr="00383C0D" w:rsidRDefault="005C09A2" w:rsidP="00023DC3">
            <w:pPr>
              <w:spacing w:after="0" w:line="240" w:lineRule="auto"/>
              <w:ind w:left="13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według księgi wieczystej  </w:t>
            </w:r>
          </w:p>
          <w:p w:rsidR="005C09A2" w:rsidRPr="00383C0D" w:rsidRDefault="005C09A2" w:rsidP="00023DC3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oraz katastru   </w:t>
            </w:r>
          </w:p>
          <w:p w:rsidR="005C09A2" w:rsidRPr="00383C0D" w:rsidRDefault="005C09A2" w:rsidP="00023DC3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nieruchomości</w:t>
            </w:r>
          </w:p>
        </w:tc>
        <w:tc>
          <w:tcPr>
            <w:tcW w:w="2293" w:type="pct"/>
          </w:tcPr>
          <w:p w:rsidR="005C09A2" w:rsidRPr="00383C0D" w:rsidRDefault="005C09A2" w:rsidP="00023DC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5C09A2" w:rsidRPr="00383C0D" w:rsidRDefault="005C09A2" w:rsidP="00023DC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Cena   wywoławcza netto  czynszu dzierżawnego w stosunku 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rocznym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w złotych</w:t>
            </w:r>
          </w:p>
        </w:tc>
        <w:tc>
          <w:tcPr>
            <w:tcW w:w="588" w:type="pct"/>
          </w:tcPr>
          <w:p w:rsidR="005C09A2" w:rsidRPr="00383C0D" w:rsidRDefault="005C09A2" w:rsidP="00023DC3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5C09A2" w:rsidRPr="00383C0D" w:rsidRDefault="005C09A2" w:rsidP="00023DC3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5C09A2" w:rsidRPr="00383C0D" w:rsidRDefault="005C09A2" w:rsidP="00023DC3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Wadium w złotych</w:t>
            </w:r>
          </w:p>
        </w:tc>
        <w:tc>
          <w:tcPr>
            <w:tcW w:w="618" w:type="pct"/>
          </w:tcPr>
          <w:p w:rsidR="005C09A2" w:rsidRPr="00383C0D" w:rsidRDefault="005C09A2" w:rsidP="00023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pl-PL"/>
              </w:rPr>
            </w:pPr>
          </w:p>
          <w:p w:rsidR="005C09A2" w:rsidRPr="00383C0D" w:rsidRDefault="005C09A2" w:rsidP="00023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Postąpienie</w:t>
            </w:r>
          </w:p>
          <w:p w:rsidR="005C09A2" w:rsidRPr="00383C0D" w:rsidRDefault="005C09A2" w:rsidP="00023DC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w złotych nie mniej niż</w:t>
            </w:r>
          </w:p>
          <w:p w:rsidR="005C09A2" w:rsidRPr="00383C0D" w:rsidRDefault="005C09A2" w:rsidP="00023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5C09A2" w:rsidRPr="00AB670E" w:rsidTr="00023DC3">
        <w:trPr>
          <w:cantSplit/>
          <w:trHeight w:val="3486"/>
        </w:trPr>
        <w:tc>
          <w:tcPr>
            <w:tcW w:w="258" w:type="pct"/>
          </w:tcPr>
          <w:p w:rsidR="005C09A2" w:rsidRPr="00AB670E" w:rsidRDefault="005C09A2" w:rsidP="00023D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43" w:type="pct"/>
          </w:tcPr>
          <w:p w:rsidR="005C09A2" w:rsidRDefault="005C09A2" w:rsidP="00023DC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5C09A2" w:rsidRPr="008039B1" w:rsidRDefault="005C09A2" w:rsidP="00023DC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Obręb nr 4</w:t>
            </w:r>
          </w:p>
          <w:p w:rsidR="005C09A2" w:rsidRDefault="005C09A2" w:rsidP="00023DC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ul.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Górna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zaplecze budynku mieszkalnego nr 12 </w:t>
            </w:r>
          </w:p>
          <w:p w:rsidR="005C09A2" w:rsidRDefault="005C09A2" w:rsidP="00023DC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Działka</w:t>
            </w: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99/15 </w:t>
            </w:r>
          </w:p>
          <w:p w:rsidR="005C09A2" w:rsidRPr="008039B1" w:rsidRDefault="005C09A2" w:rsidP="00023DC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 pow. 0,4056 ha z której wydzielono parcelę nr 2 o pow. 120 m</w:t>
            </w:r>
            <w:r w:rsidRPr="007D62CF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5C09A2" w:rsidRPr="008039B1" w:rsidRDefault="005C09A2" w:rsidP="00023DC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KW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OL1O/00039121/9</w:t>
            </w:r>
          </w:p>
          <w:p w:rsidR="005C09A2" w:rsidRPr="00DF07A7" w:rsidRDefault="005C09A2" w:rsidP="005C09A2">
            <w:pPr>
              <w:rPr>
                <w:rFonts w:ascii="Times New Roman" w:hAnsi="Times New Roman"/>
                <w:sz w:val="18"/>
                <w:szCs w:val="18"/>
              </w:rPr>
            </w:pP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Opis użytku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według ewidencji gruntów- RIVb-120,00 m</w:t>
            </w:r>
            <w:r w:rsidRPr="00B435EB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93" w:type="pct"/>
          </w:tcPr>
          <w:p w:rsidR="005C09A2" w:rsidRDefault="005C09A2" w:rsidP="00023DC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5C09A2" w:rsidRPr="00383C0D" w:rsidRDefault="005C09A2" w:rsidP="00023DC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24,00 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zł     za    pow.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120 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m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5C09A2" w:rsidRDefault="005C09A2" w:rsidP="00023D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5C09A2" w:rsidRPr="00383C0D" w:rsidRDefault="005C09A2" w:rsidP="00023DC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 podstawie § 3 ust. 1 pkt 2) Rozporządzenia Ministra Finansów z dnia 20 grudnia 2013r. w sprawie zwolnień od podatków od towarów i usług oraz warunków stosowania tych zwolnień  ( tekst jednolity Dz.U. z 2020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r., poz.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106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zm.)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dzierżawa gruntu przeznaczonego na cele rolnicze zwolniona jest z podatku od towarów i usług.</w:t>
            </w:r>
          </w:p>
          <w:p w:rsidR="005C09A2" w:rsidRPr="00383C0D" w:rsidRDefault="005C09A2" w:rsidP="00023DC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5C09A2" w:rsidRPr="00AB670E" w:rsidRDefault="005C09A2" w:rsidP="005C0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Zgodnie z Zarządzeniem  Nr 0151-242/RG/2008 Burmistrza Dobrego Miasta z dnia 11 grudnia 2008 roku z późniejszymi zmianami w sprawie: ”ustalenia minimalnych stawek czynszu za dzierżawę gruntów stanowiących mienie komunalne Gminy Dobre Miasto”, minimalna   stawka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czynszu (netto)  za dzierżawę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1 m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gruntu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, położonego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na terenie miasta Dobre Miasto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 przeznaczonego na cele : upraw warzyw i roślin jednorocznych o pow. do 1000 m</w:t>
            </w:r>
            <w:r w:rsidRPr="00A35287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wynosi: 0,20 zł.</w:t>
            </w:r>
          </w:p>
        </w:tc>
        <w:tc>
          <w:tcPr>
            <w:tcW w:w="588" w:type="pct"/>
            <w:vAlign w:val="center"/>
          </w:tcPr>
          <w:p w:rsidR="005C09A2" w:rsidRPr="00383C0D" w:rsidRDefault="005C09A2" w:rsidP="00023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5C09A2" w:rsidRPr="00383C0D" w:rsidRDefault="005C09A2" w:rsidP="00023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5</w:t>
            </w:r>
            <w:r w:rsidRPr="00383C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,00 zł</w:t>
            </w:r>
          </w:p>
          <w:p w:rsidR="005C09A2" w:rsidRPr="00383C0D" w:rsidRDefault="005C09A2" w:rsidP="00023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(słownie:  </w:t>
            </w: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pięć </w:t>
            </w: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złotych 00/100)</w:t>
            </w:r>
          </w:p>
          <w:p w:rsidR="005C09A2" w:rsidRPr="00383C0D" w:rsidRDefault="005C09A2" w:rsidP="00023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5C09A2" w:rsidRPr="00383C0D" w:rsidRDefault="005C09A2" w:rsidP="00023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5C09A2" w:rsidRPr="00AB670E" w:rsidRDefault="005C09A2" w:rsidP="00023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vAlign w:val="center"/>
          </w:tcPr>
          <w:p w:rsidR="005C09A2" w:rsidRPr="00383C0D" w:rsidRDefault="005C09A2" w:rsidP="00023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5C09A2" w:rsidRPr="00383C0D" w:rsidRDefault="005C09A2" w:rsidP="00023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,00 zł</w:t>
            </w:r>
          </w:p>
          <w:p w:rsidR="005C09A2" w:rsidRPr="00AB670E" w:rsidRDefault="005C09A2" w:rsidP="00023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dwa złote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br/>
              <w:t>00/100 )</w:t>
            </w:r>
          </w:p>
        </w:tc>
      </w:tr>
    </w:tbl>
    <w:p w:rsidR="005C09A2" w:rsidRDefault="005C09A2" w:rsidP="005C09A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</w:p>
    <w:p w:rsidR="005C09A2" w:rsidRPr="0050315A" w:rsidRDefault="005C09A2" w:rsidP="005C09A2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315A">
        <w:rPr>
          <w:rFonts w:ascii="Times New Roman" w:eastAsia="Times New Roman" w:hAnsi="Times New Roman"/>
          <w:sz w:val="20"/>
          <w:szCs w:val="20"/>
          <w:lang w:eastAsia="pl-PL"/>
        </w:rPr>
        <w:t>Teren objęty opracowaniem miejscowego planu zagospodarowania przestrzennego w rejonie ulic Łużyckiej, Olsztyńskiej, Górnej, Orła Białego i rzeki Łyny w granicach administracyjnych miasta Dobre  Miasto – uchwalony Uchwałą Nr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XXXVIII/256/2017</w:t>
      </w:r>
      <w:r w:rsidRPr="0050315A">
        <w:rPr>
          <w:rFonts w:ascii="Times New Roman" w:eastAsia="Times New Roman" w:hAnsi="Times New Roman"/>
          <w:sz w:val="20"/>
          <w:szCs w:val="20"/>
          <w:lang w:eastAsia="pl-PL"/>
        </w:rPr>
        <w:t xml:space="preserve"> Rady Miejskiej w Dobrym Mieście z dnia 30 marca 2017r. publikacja w Dz. Urz. Województwa Warmińsko - Mazurskiego z dnia 22 maja 2017r. poz.2422 – </w:t>
      </w:r>
    </w:p>
    <w:p w:rsidR="005C09A2" w:rsidRPr="0050315A" w:rsidRDefault="005C09A2" w:rsidP="005C09A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315A">
        <w:rPr>
          <w:rFonts w:ascii="Times New Roman" w:eastAsia="Times New Roman" w:hAnsi="Times New Roman"/>
          <w:sz w:val="20"/>
          <w:szCs w:val="20"/>
          <w:lang w:eastAsia="pl-PL"/>
        </w:rPr>
        <w:t>oznaczony symbolem:</w:t>
      </w:r>
    </w:p>
    <w:p w:rsidR="005C09A2" w:rsidRPr="0050315A" w:rsidRDefault="005C09A2" w:rsidP="005C09A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0315A">
        <w:rPr>
          <w:rFonts w:ascii="Times New Roman" w:hAnsi="Times New Roman"/>
        </w:rPr>
        <w:t>MW.06</w:t>
      </w:r>
      <w:r w:rsidRPr="0050315A">
        <w:rPr>
          <w:rFonts w:ascii="Times New Roman" w:eastAsia="Times New Roman" w:hAnsi="Times New Roman"/>
          <w:lang w:eastAsia="pl-PL"/>
        </w:rPr>
        <w:t>-</w:t>
      </w:r>
      <w:r w:rsidRPr="0050315A">
        <w:rPr>
          <w:rFonts w:ascii="Times New Roman" w:hAnsi="Times New Roman"/>
        </w:rPr>
        <w:t xml:space="preserve"> Tereny zabudowy mieszkaniowej wielorodzinnej.</w:t>
      </w:r>
    </w:p>
    <w:p w:rsidR="005C09A2" w:rsidRDefault="005C09A2" w:rsidP="005C09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5C09A2" w:rsidRPr="008E32A9" w:rsidRDefault="005C09A2" w:rsidP="005C09A2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>P R Z E T A R G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odbędzie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się w dniu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2</w:t>
      </w:r>
      <w:r w:rsidR="007620A0">
        <w:rPr>
          <w:rFonts w:ascii="Times New Roman" w:eastAsia="Times New Roman" w:hAnsi="Times New Roman"/>
          <w:b/>
          <w:bCs/>
          <w:szCs w:val="24"/>
          <w:lang w:eastAsia="pl-PL"/>
        </w:rPr>
        <w:t>9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września 2020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roku</w:t>
      </w:r>
      <w:r w:rsidRPr="00AB670E">
        <w:rPr>
          <w:rFonts w:ascii="Times New Roman" w:eastAsia="Times New Roman" w:hAnsi="Times New Roman"/>
          <w:szCs w:val="24"/>
          <w:lang w:eastAsia="pl-PL"/>
        </w:rPr>
        <w:t xml:space="preserve"> w siedzibie Urzędu Miejskiego w Dobrym Mieście przy  ulicy Warszawskiej 14 – sala narad</w:t>
      </w:r>
      <w:r>
        <w:rPr>
          <w:rFonts w:ascii="Times New Roman" w:eastAsia="Times New Roman" w:hAnsi="Times New Roman"/>
          <w:szCs w:val="24"/>
          <w:lang w:eastAsia="pl-PL"/>
        </w:rPr>
        <w:t xml:space="preserve">: </w:t>
      </w:r>
      <w:r w:rsidRPr="00AB670E">
        <w:rPr>
          <w:rFonts w:ascii="Times New Roman" w:eastAsia="Times New Roman" w:hAnsi="Times New Roman"/>
          <w:b/>
          <w:szCs w:val="24"/>
          <w:lang w:eastAsia="pl-PL"/>
        </w:rPr>
        <w:t xml:space="preserve">o 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>godz. 1</w:t>
      </w:r>
      <w:r w:rsidR="00046652">
        <w:rPr>
          <w:rFonts w:ascii="Times New Roman" w:eastAsia="Times New Roman" w:hAnsi="Times New Roman"/>
          <w:b/>
          <w:bCs/>
          <w:szCs w:val="24"/>
          <w:lang w:eastAsia="pl-PL"/>
        </w:rPr>
        <w:t>3</w:t>
      </w:r>
      <w:r w:rsidRPr="00AB670E"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,</w:t>
      </w:r>
    </w:p>
    <w:p w:rsidR="005C09A2" w:rsidRPr="00AB670E" w:rsidRDefault="005C09A2" w:rsidP="005C09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5C09A2" w:rsidRPr="00AB670E" w:rsidRDefault="005C09A2" w:rsidP="005C09A2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>Czynności związane z przeprowadzeniem przetargu wykona komisja przetargowa wyznaczona przez Burmistrza Dobrego Miasta Zarządzeniem Nr GN.0050.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150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.201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8.MZG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13 lipca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r. zgodnie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regulaminem stanowiącym załącznik do niniejszego ogłoszenia.</w:t>
      </w:r>
    </w:p>
    <w:p w:rsidR="005C09A2" w:rsidRPr="00AB670E" w:rsidRDefault="005C09A2" w:rsidP="005C09A2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Uczestnik przetargu może, w terminie 7 dni od dnia ogłoszenia wyniku przetargu ustnego, zaskarżyć czynności związane z przeprowadzeniem przetargu do Burmistrza Dobrego Miasta.</w:t>
      </w:r>
    </w:p>
    <w:p w:rsidR="005C09A2" w:rsidRPr="00AB670E" w:rsidRDefault="005C09A2" w:rsidP="005C09A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W przetargu mogą brać udział osoby fizyczne, jeżeli wniosą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wadium w pieniądzu, 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na konto Gmina DOBRE  MIASTO WBS Oddział w Dobrym Mieście Nr  60 8857 1041 3001 0000 2163 0005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terminie do dnia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 w:rsidR="0004665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22 września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2020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roku  włącznie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5C09A2" w:rsidRPr="00AB670E" w:rsidRDefault="005C09A2" w:rsidP="005C09A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Wadium wniesione przez uczestnika przetargu, który przetarg wygrał, zalicza się na poczet czynszu dzierżawnego. Pozostałym osobom wadium zwraca się niezwłocznie po odwołaniu albo zamknięciu  przetargu,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jednak nie później niż przed upływem 3 dni  od dnia odpowiednio odwołania, zamknięcia, unieważnienia, zakończenia przetargu wynikiem negatywnym. </w:t>
      </w:r>
    </w:p>
    <w:p w:rsidR="005C09A2" w:rsidRPr="00AB670E" w:rsidRDefault="005C09A2" w:rsidP="005C09A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Cs/>
          <w:sz w:val="20"/>
          <w:szCs w:val="20"/>
          <w:lang w:eastAsia="pl-PL"/>
        </w:rPr>
        <w:t>Wadium ulega  przepadkowi  w razie uchylenia się uczestnika, który  przetarg  wygrał od zawarcia umowy  dzierżawy.</w:t>
      </w:r>
    </w:p>
    <w:p w:rsidR="005C09A2" w:rsidRPr="00AB670E" w:rsidRDefault="005C09A2" w:rsidP="005C09A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Uczestnicy przetargu winni przed otwarciem przetargu przedłożyć komisji przetargowej:</w:t>
      </w:r>
    </w:p>
    <w:p w:rsidR="005C09A2" w:rsidRPr="00AB670E" w:rsidRDefault="005C09A2" w:rsidP="005C09A2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fizycznych - dowód tożsamości, a w przypadku reprezentowania innej osoby, również pełnomocnictwo notarialne,</w:t>
      </w:r>
    </w:p>
    <w:p w:rsidR="005C09A2" w:rsidRPr="00AB670E" w:rsidRDefault="005C09A2" w:rsidP="005C09A2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-w przypadku wspólników spółki cywilnej - aktualne zaświadczenie o wpisie do ewidencji działalności gospodarczej, dowody tożsamości wspólników spółki, stosowne pełnomocnictwa,</w:t>
      </w:r>
    </w:p>
    <w:p w:rsidR="005C09A2" w:rsidRDefault="005C09A2" w:rsidP="005C09A2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prawnych – aktualny wypis z właściwego rejestru, stosowne pełnomocnictwa, dowody tożsamości osób reprezentujących podmiot.</w:t>
      </w:r>
    </w:p>
    <w:p w:rsidR="005C09A2" w:rsidRPr="00012615" w:rsidRDefault="005C09A2" w:rsidP="005C09A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12615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W przypadku osób pozostających w związku małżeńskim posiadających ustawową wspólność małżeńską do udziału w przetargu wymagana jest obecność obojga małżonków. W przypadku uczestnictwa w przetargu jednego małżonka należy złożyć  do akt pisemne oświadczenie współmałżonka o wyrażeniu zgody na przystąpienie małżonka do przetargu z zamiarem dzierżawy nieruchomości będącej przedmiotem przetargu ze środków pochodzących z majątku wspólnego za cenę ustaloną w przetargu.</w:t>
      </w:r>
    </w:p>
    <w:p w:rsidR="005C09A2" w:rsidRPr="00AB670E" w:rsidRDefault="005C09A2" w:rsidP="005C09A2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C09A2" w:rsidRDefault="005C09A2" w:rsidP="005C09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Informacja o wyniku przetargu, zostanie podana do publicznej wiadomości, poprzez wywieszenie na tablicy informacyjnej Urzędu Miejskiego w Dobrym Mieście przy ul. Warszawskiej 14, na okres 7 dni.</w:t>
      </w:r>
    </w:p>
    <w:p w:rsidR="005C09A2" w:rsidRPr="00AB670E" w:rsidRDefault="005C09A2" w:rsidP="005C09A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5C09A2" w:rsidRPr="00AB670E" w:rsidRDefault="005C09A2" w:rsidP="005C09A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Ustala się termin zawarcia umowy dzierżawy nieruchomości najpóźniej w ciągu 14 dni od daty podania do publicznej wiadomości informacji o wyniku przetargu. W uzasadnionych przypadkach, termin zawarcia umowy dzierżawy może ulec przedłużeniu. </w:t>
      </w:r>
    </w:p>
    <w:p w:rsidR="005C09A2" w:rsidRPr="00AB670E" w:rsidRDefault="005C09A2" w:rsidP="005C09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Zmiana stawki czynszu może nastąpić na podstawie Zarządzenia Burmistrza Dobrego Miasta.</w:t>
      </w:r>
    </w:p>
    <w:p w:rsidR="005C09A2" w:rsidRDefault="005C09A2" w:rsidP="005C09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Z tytułu dzierżawy gruntu  dzierżawca zobowiązany jest do ponoszenia opłat publicznoprawnych  (podatku od nieruchomości). </w:t>
      </w:r>
    </w:p>
    <w:p w:rsidR="005C09A2" w:rsidRDefault="005C09A2" w:rsidP="005C09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35287">
        <w:rPr>
          <w:rFonts w:ascii="Times New Roman" w:eastAsia="Times New Roman" w:hAnsi="Times New Roman"/>
          <w:sz w:val="20"/>
          <w:szCs w:val="20"/>
          <w:lang w:eastAsia="pl-PL"/>
        </w:rPr>
        <w:t>Strony mogą rozwiązać umowę dzierżawy na piśmie z 6-miesięcznym okresem wypowiedzenia, ze skutkiem na dzień 30 września lub 31 marca.</w:t>
      </w:r>
    </w:p>
    <w:p w:rsidR="005C09A2" w:rsidRPr="00A35287" w:rsidRDefault="005C09A2" w:rsidP="005C09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Czynsz dzierżawny płatny jest w terminie do dnia 31 marca każdego roku, bez wezwania na konto Gminy Dobre Miasto.</w:t>
      </w:r>
    </w:p>
    <w:p w:rsidR="005C09A2" w:rsidRDefault="005C09A2" w:rsidP="005C09A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C09A2" w:rsidRPr="00AB670E" w:rsidRDefault="005C09A2" w:rsidP="005C09A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Ogłoszony przetarg może być odwołany jedynie z ważnych powodów. Informację o odwołaniu przetargu podaje się do publicznej wiadomości z podaniem przyczyny odwołania przetargu.</w:t>
      </w:r>
    </w:p>
    <w:p w:rsidR="005C09A2" w:rsidRPr="00AB670E" w:rsidRDefault="005C09A2" w:rsidP="005C09A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C09A2" w:rsidRPr="00AB670E" w:rsidRDefault="005C09A2" w:rsidP="005C09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Informacje o przedmiocie wydzierżawienia i warunkach przetargu uzyskać można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Referacie Inwestycji i Nieruchomości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Urzędu Miejskiego w Dobrym Mieście, pokój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nr 6  -  telefon  89  61-61-924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.</w:t>
      </w:r>
    </w:p>
    <w:p w:rsidR="005C09A2" w:rsidRPr="00AB670E" w:rsidRDefault="005C09A2" w:rsidP="005C09A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C09A2" w:rsidRPr="00D46218" w:rsidRDefault="005C09A2" w:rsidP="005C09A2">
      <w:pPr>
        <w:spacing w:after="0" w:line="240" w:lineRule="auto"/>
        <w:jc w:val="both"/>
      </w:pPr>
    </w:p>
    <w:p w:rsidR="005C09A2" w:rsidRPr="00D46218" w:rsidRDefault="005C09A2" w:rsidP="005C09A2">
      <w:pPr>
        <w:spacing w:after="0" w:line="240" w:lineRule="auto"/>
        <w:jc w:val="both"/>
      </w:pPr>
    </w:p>
    <w:p w:rsidR="005C09A2" w:rsidRPr="005119D3" w:rsidRDefault="005C09A2" w:rsidP="005C09A2">
      <w:pPr>
        <w:spacing w:after="0" w:line="240" w:lineRule="auto"/>
        <w:jc w:val="both"/>
      </w:pPr>
    </w:p>
    <w:p w:rsidR="005C09A2" w:rsidRPr="005119D3" w:rsidRDefault="005C09A2" w:rsidP="005C09A2">
      <w:pPr>
        <w:spacing w:after="0" w:line="240" w:lineRule="auto"/>
        <w:ind w:left="6372" w:firstLine="708"/>
        <w:jc w:val="both"/>
      </w:pPr>
      <w:r w:rsidRPr="005119D3">
        <w:t>Burmistrz</w:t>
      </w:r>
    </w:p>
    <w:p w:rsidR="005C09A2" w:rsidRPr="005119D3" w:rsidRDefault="005C09A2" w:rsidP="005C09A2">
      <w:pPr>
        <w:spacing w:after="0" w:line="240" w:lineRule="auto"/>
        <w:ind w:left="7080"/>
        <w:jc w:val="both"/>
      </w:pPr>
      <w:r w:rsidRPr="005119D3">
        <w:t xml:space="preserve">     /-/</w:t>
      </w:r>
    </w:p>
    <w:p w:rsidR="005C09A2" w:rsidRPr="005119D3" w:rsidRDefault="005C09A2" w:rsidP="005C09A2">
      <w:pPr>
        <w:spacing w:after="0" w:line="240" w:lineRule="auto"/>
        <w:ind w:left="6372"/>
        <w:jc w:val="both"/>
      </w:pPr>
      <w:r w:rsidRPr="005119D3">
        <w:t xml:space="preserve">       Jarosław Kowalski</w:t>
      </w:r>
    </w:p>
    <w:p w:rsidR="005C09A2" w:rsidRPr="005119D3" w:rsidRDefault="005C09A2" w:rsidP="005C09A2">
      <w:pPr>
        <w:spacing w:after="0" w:line="240" w:lineRule="auto"/>
        <w:jc w:val="both"/>
      </w:pPr>
    </w:p>
    <w:p w:rsidR="005C09A2" w:rsidRPr="005119D3" w:rsidRDefault="005C09A2" w:rsidP="005C09A2">
      <w:pPr>
        <w:spacing w:after="0" w:line="240" w:lineRule="auto"/>
        <w:jc w:val="both"/>
      </w:pPr>
    </w:p>
    <w:p w:rsidR="005C09A2" w:rsidRPr="005119D3" w:rsidRDefault="005C09A2" w:rsidP="005C09A2">
      <w:pPr>
        <w:spacing w:after="0" w:line="240" w:lineRule="auto"/>
        <w:jc w:val="both"/>
      </w:pPr>
    </w:p>
    <w:p w:rsidR="005C09A2" w:rsidRPr="005119D3" w:rsidRDefault="005C09A2" w:rsidP="005C09A2">
      <w:pPr>
        <w:spacing w:after="0" w:line="240" w:lineRule="auto"/>
        <w:jc w:val="both"/>
      </w:pPr>
    </w:p>
    <w:p w:rsidR="005C09A2" w:rsidRPr="005119D3" w:rsidRDefault="005C09A2" w:rsidP="005C09A2">
      <w:pPr>
        <w:spacing w:after="0" w:line="240" w:lineRule="auto"/>
        <w:jc w:val="both"/>
      </w:pPr>
    </w:p>
    <w:p w:rsidR="005C09A2" w:rsidRPr="005119D3" w:rsidRDefault="005C09A2" w:rsidP="005C09A2">
      <w:pPr>
        <w:spacing w:after="0" w:line="240" w:lineRule="auto"/>
        <w:jc w:val="both"/>
      </w:pPr>
    </w:p>
    <w:p w:rsidR="005C09A2" w:rsidRPr="005119D3" w:rsidRDefault="005C09A2" w:rsidP="005C09A2">
      <w:pPr>
        <w:spacing w:after="0" w:line="240" w:lineRule="auto"/>
        <w:jc w:val="both"/>
      </w:pPr>
    </w:p>
    <w:p w:rsidR="005C09A2" w:rsidRPr="00952645" w:rsidRDefault="005C09A2" w:rsidP="005C09A2">
      <w:pPr>
        <w:spacing w:after="0" w:line="240" w:lineRule="auto"/>
        <w:jc w:val="both"/>
      </w:pPr>
    </w:p>
    <w:p w:rsidR="005C09A2" w:rsidRPr="00952645" w:rsidRDefault="005C09A2" w:rsidP="005C09A2">
      <w:pPr>
        <w:spacing w:after="0" w:line="240" w:lineRule="auto"/>
        <w:jc w:val="both"/>
      </w:pPr>
    </w:p>
    <w:p w:rsidR="005C09A2" w:rsidRPr="00952645" w:rsidRDefault="005C09A2" w:rsidP="005C09A2">
      <w:pPr>
        <w:spacing w:after="0" w:line="240" w:lineRule="auto"/>
        <w:jc w:val="both"/>
      </w:pPr>
    </w:p>
    <w:p w:rsidR="005C09A2" w:rsidRPr="00952645" w:rsidRDefault="005C09A2" w:rsidP="005C09A2">
      <w:pPr>
        <w:spacing w:after="0" w:line="240" w:lineRule="auto"/>
        <w:jc w:val="both"/>
      </w:pPr>
    </w:p>
    <w:p w:rsidR="005C09A2" w:rsidRPr="00952645" w:rsidRDefault="005C09A2" w:rsidP="005C09A2">
      <w:pPr>
        <w:spacing w:after="0" w:line="240" w:lineRule="auto"/>
        <w:jc w:val="both"/>
      </w:pPr>
    </w:p>
    <w:p w:rsidR="005C09A2" w:rsidRDefault="005C09A2" w:rsidP="005C09A2">
      <w:pPr>
        <w:spacing w:after="0" w:line="240" w:lineRule="auto"/>
        <w:jc w:val="both"/>
      </w:pPr>
    </w:p>
    <w:p w:rsidR="00046652" w:rsidRPr="00AB670E" w:rsidRDefault="00046652" w:rsidP="005C09A2">
      <w:pPr>
        <w:spacing w:after="0" w:line="240" w:lineRule="auto"/>
        <w:jc w:val="both"/>
      </w:pPr>
    </w:p>
    <w:p w:rsidR="005C09A2" w:rsidRPr="00AB670E" w:rsidRDefault="005C09A2" w:rsidP="005C09A2">
      <w:pPr>
        <w:spacing w:after="0" w:line="240" w:lineRule="auto"/>
        <w:ind w:left="4248" w:firstLine="708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lang w:eastAsia="pl-PL"/>
        </w:rPr>
        <w:lastRenderedPageBreak/>
        <w:t xml:space="preserve">  </w:t>
      </w:r>
      <w:r w:rsidRPr="00AB670E">
        <w:rPr>
          <w:rFonts w:eastAsia="Times New Roman"/>
          <w:b/>
          <w:bCs/>
          <w:sz w:val="18"/>
          <w:szCs w:val="18"/>
          <w:lang w:eastAsia="pl-PL"/>
        </w:rPr>
        <w:t xml:space="preserve">Załącznik  do  ogłoszenia o przetargu </w:t>
      </w:r>
    </w:p>
    <w:p w:rsidR="005C09A2" w:rsidRPr="00AB670E" w:rsidRDefault="005C09A2" w:rsidP="005C09A2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  <w:t xml:space="preserve">   </w:t>
      </w:r>
      <w:r w:rsidRPr="00AB670E">
        <w:rPr>
          <w:rFonts w:eastAsia="Times New Roman"/>
          <w:bCs/>
          <w:sz w:val="18"/>
          <w:szCs w:val="18"/>
          <w:lang w:eastAsia="pl-PL"/>
        </w:rPr>
        <w:t>Nr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18"/>
          <w:szCs w:val="18"/>
          <w:lang w:eastAsia="pl-PL"/>
        </w:rPr>
        <w:t>I</w:t>
      </w:r>
      <w:r w:rsidRPr="00AB670E">
        <w:rPr>
          <w:rFonts w:eastAsia="Times New Roman"/>
          <w:bCs/>
          <w:sz w:val="18"/>
          <w:szCs w:val="18"/>
          <w:lang w:eastAsia="pl-PL"/>
        </w:rPr>
        <w:t>N.6810.2.</w:t>
      </w:r>
      <w:r w:rsidR="00046652">
        <w:rPr>
          <w:rFonts w:eastAsia="Times New Roman"/>
          <w:bCs/>
          <w:sz w:val="18"/>
          <w:szCs w:val="18"/>
          <w:lang w:eastAsia="pl-PL"/>
        </w:rPr>
        <w:t>34</w:t>
      </w:r>
      <w:r>
        <w:rPr>
          <w:rFonts w:eastAsia="Times New Roman"/>
          <w:bCs/>
          <w:sz w:val="18"/>
          <w:szCs w:val="18"/>
          <w:lang w:eastAsia="pl-PL"/>
        </w:rPr>
        <w:t>.2020</w:t>
      </w:r>
      <w:r w:rsidRPr="00AB670E">
        <w:rPr>
          <w:rFonts w:eastAsia="Times New Roman"/>
          <w:bCs/>
          <w:sz w:val="18"/>
          <w:szCs w:val="18"/>
          <w:lang w:eastAsia="pl-PL"/>
        </w:rPr>
        <w:t>.JŁ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  <w:t xml:space="preserve">             z dnia  2</w:t>
      </w:r>
      <w:r w:rsidR="00046652">
        <w:rPr>
          <w:rFonts w:eastAsia="Times New Roman"/>
          <w:bCs/>
          <w:sz w:val="18"/>
          <w:szCs w:val="18"/>
          <w:lang w:eastAsia="pl-PL"/>
        </w:rPr>
        <w:t>4</w:t>
      </w:r>
      <w:r>
        <w:rPr>
          <w:rFonts w:eastAsia="Times New Roman"/>
          <w:bCs/>
          <w:sz w:val="18"/>
          <w:szCs w:val="18"/>
          <w:lang w:eastAsia="pl-PL"/>
        </w:rPr>
        <w:t>.08.2020</w:t>
      </w:r>
      <w:r w:rsidRPr="00AB670E">
        <w:rPr>
          <w:rFonts w:eastAsia="Times New Roman"/>
          <w:bCs/>
          <w:sz w:val="18"/>
          <w:szCs w:val="18"/>
          <w:lang w:eastAsia="pl-PL"/>
        </w:rPr>
        <w:t>r.</w:t>
      </w:r>
    </w:p>
    <w:p w:rsidR="005C09A2" w:rsidRPr="00AB670E" w:rsidRDefault="005C09A2" w:rsidP="005C09A2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</w:p>
    <w:p w:rsidR="005C09A2" w:rsidRDefault="005C09A2" w:rsidP="005C09A2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B670E">
        <w:rPr>
          <w:rFonts w:eastAsia="Times New Roman"/>
          <w:b/>
          <w:bCs/>
          <w:lang w:eastAsia="pl-PL"/>
        </w:rPr>
        <w:t>REGULAMIN</w:t>
      </w:r>
    </w:p>
    <w:p w:rsidR="005C09A2" w:rsidRPr="00AB670E" w:rsidRDefault="005C09A2" w:rsidP="005C09A2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</w:p>
    <w:p w:rsidR="005C09A2" w:rsidRPr="00AB670E" w:rsidRDefault="005C09A2" w:rsidP="005C09A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ab/>
        <w:t>Niniejszy regulamin określa warunki i zasady przetar</w:t>
      </w:r>
      <w:r>
        <w:rPr>
          <w:rFonts w:ascii="Times New Roman" w:eastAsia="Times New Roman" w:hAnsi="Times New Roman"/>
          <w:lang w:eastAsia="pl-PL"/>
        </w:rPr>
        <w:t>gu organizowanego</w:t>
      </w:r>
      <w:r w:rsidRPr="00AB670E">
        <w:rPr>
          <w:rFonts w:ascii="Times New Roman" w:eastAsia="Times New Roman" w:hAnsi="Times New Roman"/>
          <w:lang w:eastAsia="pl-PL"/>
        </w:rPr>
        <w:t xml:space="preserve"> w dniu </w:t>
      </w:r>
      <w:r w:rsidRPr="00AB670E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2</w:t>
      </w:r>
      <w:r w:rsidR="00046652">
        <w:rPr>
          <w:rFonts w:ascii="Times New Roman" w:eastAsia="Times New Roman" w:hAnsi="Times New Roman"/>
          <w:lang w:eastAsia="pl-PL"/>
        </w:rPr>
        <w:t>9</w:t>
      </w:r>
      <w:r>
        <w:rPr>
          <w:rFonts w:ascii="Times New Roman" w:eastAsia="Times New Roman" w:hAnsi="Times New Roman"/>
          <w:lang w:eastAsia="pl-PL"/>
        </w:rPr>
        <w:t xml:space="preserve"> września 2020</w:t>
      </w:r>
      <w:r w:rsidRPr="00AB670E">
        <w:rPr>
          <w:rFonts w:ascii="Times New Roman" w:eastAsia="Times New Roman" w:hAnsi="Times New Roman"/>
          <w:lang w:eastAsia="pl-PL"/>
        </w:rPr>
        <w:t xml:space="preserve"> roku na wydzierżawienie</w:t>
      </w:r>
      <w:r>
        <w:rPr>
          <w:rFonts w:ascii="Times New Roman" w:eastAsia="Times New Roman" w:hAnsi="Times New Roman"/>
          <w:i/>
          <w:lang w:eastAsia="pl-PL"/>
        </w:rPr>
        <w:t xml:space="preserve"> parceli o pow. </w:t>
      </w:r>
      <w:r w:rsidR="00046652">
        <w:rPr>
          <w:rFonts w:ascii="Times New Roman" w:eastAsia="Times New Roman" w:hAnsi="Times New Roman"/>
          <w:i/>
          <w:lang w:eastAsia="pl-PL"/>
        </w:rPr>
        <w:t>120</w:t>
      </w:r>
      <w:r>
        <w:rPr>
          <w:rFonts w:ascii="Times New Roman" w:eastAsia="Times New Roman" w:hAnsi="Times New Roman"/>
          <w:i/>
          <w:lang w:eastAsia="pl-PL"/>
        </w:rPr>
        <w:t>,00 m</w:t>
      </w:r>
      <w:r w:rsidRPr="007B776E">
        <w:rPr>
          <w:rFonts w:ascii="Times New Roman" w:eastAsia="Times New Roman" w:hAnsi="Times New Roman"/>
          <w:i/>
          <w:vertAlign w:val="superscript"/>
          <w:lang w:eastAsia="pl-PL"/>
        </w:rPr>
        <w:t xml:space="preserve">2 </w:t>
      </w:r>
      <w:r w:rsidRPr="00AB670E">
        <w:rPr>
          <w:rFonts w:ascii="Times New Roman" w:eastAsia="Times New Roman" w:hAnsi="Times New Roman"/>
          <w:i/>
          <w:lang w:eastAsia="pl-PL"/>
        </w:rPr>
        <w:t xml:space="preserve">z przeznaczeniem </w:t>
      </w:r>
      <w:r>
        <w:rPr>
          <w:rFonts w:ascii="Times New Roman" w:eastAsia="Times New Roman" w:hAnsi="Times New Roman"/>
          <w:i/>
          <w:lang w:eastAsia="pl-PL"/>
        </w:rPr>
        <w:t>pod uprawę warzyw i roślin jednorocznych, wydzielonej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z działki oznaczonej numerem </w:t>
      </w:r>
      <w:r w:rsidR="00046652">
        <w:rPr>
          <w:rFonts w:ascii="Times New Roman" w:eastAsia="Times New Roman" w:hAnsi="Times New Roman"/>
          <w:i/>
          <w:lang w:eastAsia="pl-PL"/>
        </w:rPr>
        <w:t>99/15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położonej w obrębie </w:t>
      </w:r>
      <w:r>
        <w:rPr>
          <w:rFonts w:ascii="Times New Roman" w:eastAsia="Times New Roman" w:hAnsi="Times New Roman"/>
          <w:i/>
          <w:lang w:eastAsia="pl-PL"/>
        </w:rPr>
        <w:t xml:space="preserve">nr </w:t>
      </w:r>
      <w:r w:rsidR="00046652">
        <w:rPr>
          <w:rFonts w:ascii="Times New Roman" w:eastAsia="Times New Roman" w:hAnsi="Times New Roman"/>
          <w:i/>
          <w:lang w:eastAsia="pl-PL"/>
        </w:rPr>
        <w:t>4</w:t>
      </w:r>
      <w:r>
        <w:rPr>
          <w:rFonts w:ascii="Times New Roman" w:eastAsia="Times New Roman" w:hAnsi="Times New Roman"/>
          <w:i/>
          <w:lang w:eastAsia="pl-PL"/>
        </w:rPr>
        <w:t xml:space="preserve"> przy ul. Górnej zaplecze budynku mieszkalnego nr</w:t>
      </w:r>
      <w:r w:rsidR="00046652">
        <w:rPr>
          <w:rFonts w:ascii="Times New Roman" w:eastAsia="Times New Roman" w:hAnsi="Times New Roman"/>
          <w:i/>
          <w:lang w:eastAsia="pl-PL"/>
        </w:rPr>
        <w:t xml:space="preserve"> 12</w:t>
      </w:r>
      <w:r w:rsidRPr="00AB670E">
        <w:rPr>
          <w:rFonts w:ascii="Times New Roman" w:eastAsia="Times New Roman" w:hAnsi="Times New Roman"/>
          <w:i/>
          <w:lang w:eastAsia="pl-PL"/>
        </w:rPr>
        <w:t xml:space="preserve">, </w:t>
      </w:r>
      <w:r>
        <w:rPr>
          <w:rFonts w:ascii="Times New Roman" w:eastAsia="Times New Roman" w:hAnsi="Times New Roman"/>
          <w:i/>
          <w:lang w:eastAsia="pl-PL"/>
        </w:rPr>
        <w:t>miasta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Dobre Miasto.</w:t>
      </w:r>
    </w:p>
    <w:p w:rsidR="005C09A2" w:rsidRPr="00AB670E" w:rsidRDefault="005C09A2" w:rsidP="005C09A2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5C09A2" w:rsidRPr="00AB670E" w:rsidRDefault="005C09A2" w:rsidP="005C09A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Ogłoszen</w:t>
      </w:r>
      <w:r>
        <w:rPr>
          <w:rFonts w:ascii="Times New Roman" w:eastAsia="Times New Roman" w:hAnsi="Times New Roman"/>
          <w:lang w:eastAsia="pl-PL"/>
        </w:rPr>
        <w:t>ie o przetargu znak: IN.6810.2.</w:t>
      </w:r>
      <w:r w:rsidR="00046652">
        <w:rPr>
          <w:rFonts w:ascii="Times New Roman" w:eastAsia="Times New Roman" w:hAnsi="Times New Roman"/>
          <w:lang w:eastAsia="pl-PL"/>
        </w:rPr>
        <w:t>34</w:t>
      </w:r>
      <w:r>
        <w:rPr>
          <w:rFonts w:ascii="Times New Roman" w:eastAsia="Times New Roman" w:hAnsi="Times New Roman"/>
          <w:lang w:eastAsia="pl-PL"/>
        </w:rPr>
        <w:t>.2020</w:t>
      </w:r>
      <w:r w:rsidRPr="00AB670E">
        <w:rPr>
          <w:rFonts w:ascii="Times New Roman" w:eastAsia="Times New Roman" w:hAnsi="Times New Roman"/>
          <w:lang w:eastAsia="pl-PL"/>
        </w:rPr>
        <w:t>.JŁ z dn</w:t>
      </w:r>
      <w:r w:rsidR="00046652">
        <w:rPr>
          <w:rFonts w:ascii="Times New Roman" w:eastAsia="Times New Roman" w:hAnsi="Times New Roman"/>
          <w:lang w:eastAsia="pl-PL"/>
        </w:rPr>
        <w:t>ia  24</w:t>
      </w:r>
      <w:r>
        <w:rPr>
          <w:rFonts w:ascii="Times New Roman" w:eastAsia="Times New Roman" w:hAnsi="Times New Roman"/>
          <w:lang w:eastAsia="pl-PL"/>
        </w:rPr>
        <w:t>.0</w:t>
      </w:r>
      <w:r w:rsidR="00046652">
        <w:rPr>
          <w:rFonts w:ascii="Times New Roman" w:eastAsia="Times New Roman" w:hAnsi="Times New Roman"/>
          <w:lang w:eastAsia="pl-PL"/>
        </w:rPr>
        <w:t>8</w:t>
      </w:r>
      <w:r>
        <w:rPr>
          <w:rFonts w:ascii="Times New Roman" w:eastAsia="Times New Roman" w:hAnsi="Times New Roman"/>
          <w:lang w:eastAsia="pl-PL"/>
        </w:rPr>
        <w:t>.2020</w:t>
      </w:r>
      <w:r w:rsidRPr="00AB670E">
        <w:rPr>
          <w:rFonts w:ascii="Times New Roman" w:eastAsia="Times New Roman" w:hAnsi="Times New Roman"/>
          <w:lang w:eastAsia="pl-PL"/>
        </w:rPr>
        <w:t xml:space="preserve">r.   podaje się  do publicznej wiadomości poprzez wywieszenie na tablicy informacyjnej Urzędu Miejskiego w Dobrym Mieście przy ulicy Warszawskiej 14 oraz zamieszczenie na stronie   Biuletynu  Informacji Publicznej adres: </w:t>
      </w:r>
      <w:hyperlink r:id="rId6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 w mediach elektronicznych  </w:t>
      </w:r>
      <w:hyperlink r:id="rId7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, a także podaje się do publicznej wiadomości w inny sposób zwyczajowo przyjęty w danej miejscowości oraz na stronie internetowej  </w:t>
      </w:r>
      <w:hyperlink r:id="rId8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</w:t>
        </w:r>
      </w:hyperlink>
      <w:r w:rsidRPr="00AB670E">
        <w:rPr>
          <w:rFonts w:ascii="Times New Roman" w:eastAsia="Times New Roman" w:hAnsi="Times New Roman"/>
          <w:lang w:eastAsia="pl-PL"/>
        </w:rPr>
        <w:t>.</w:t>
      </w:r>
    </w:p>
    <w:p w:rsidR="005C09A2" w:rsidRPr="00AB670E" w:rsidRDefault="005C09A2" w:rsidP="005C09A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C09A2" w:rsidRPr="00AB670E" w:rsidRDefault="005C09A2" w:rsidP="005C09A2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                              </w:t>
      </w:r>
    </w:p>
    <w:p w:rsidR="005C09A2" w:rsidRPr="00AB670E" w:rsidRDefault="005C09A2" w:rsidP="005C09A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§1.</w:t>
      </w:r>
    </w:p>
    <w:p w:rsidR="005C09A2" w:rsidRPr="00AB670E" w:rsidRDefault="005C09A2" w:rsidP="005C09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Przetarg odbywa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lang w:eastAsia="pl-PL"/>
        </w:rPr>
        <w:t>się w miejscu i terminie podanym w ogłoszeniu o przetargu.</w:t>
      </w:r>
    </w:p>
    <w:p w:rsidR="005C09A2" w:rsidRPr="00AB670E" w:rsidRDefault="005C09A2" w:rsidP="005C09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</w:t>
      </w:r>
      <w:r w:rsidR="00EE4F25">
        <w:rPr>
          <w:rFonts w:ascii="Times New Roman" w:eastAsia="Times New Roman" w:hAnsi="Times New Roman"/>
          <w:bCs/>
          <w:lang w:eastAsia="pl-PL"/>
        </w:rPr>
        <w:t>pierwszym</w:t>
      </w:r>
      <w:r>
        <w:rPr>
          <w:rFonts w:ascii="Times New Roman" w:eastAsia="Times New Roman" w:hAnsi="Times New Roman"/>
          <w:bCs/>
          <w:lang w:eastAsia="pl-PL"/>
        </w:rPr>
        <w:t xml:space="preserve"> przetargiem ustnym nieograniczonym</w:t>
      </w:r>
      <w:r w:rsidRPr="00AB670E">
        <w:rPr>
          <w:rFonts w:ascii="Times New Roman" w:eastAsia="Times New Roman" w:hAnsi="Times New Roman"/>
          <w:bCs/>
          <w:lang w:eastAsia="pl-PL"/>
        </w:rPr>
        <w:t>.</w:t>
      </w:r>
    </w:p>
    <w:p w:rsidR="005C09A2" w:rsidRPr="00AB670E" w:rsidRDefault="005C09A2" w:rsidP="005C09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W przetargu nie mogą uczestniczyć osoby wchodzące w skład komisji przetargowej oraz osoby bliskie tym osobom.</w:t>
      </w:r>
    </w:p>
    <w:p w:rsidR="005C09A2" w:rsidRPr="00AB670E" w:rsidRDefault="005C09A2" w:rsidP="005C09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wniesienia wadium ustala się na kwotę </w:t>
      </w:r>
      <w:r w:rsidR="00046652">
        <w:rPr>
          <w:rFonts w:ascii="Times New Roman" w:eastAsia="Times New Roman" w:hAnsi="Times New Roman"/>
          <w:b/>
          <w:u w:val="single"/>
          <w:lang w:eastAsia="pl-PL"/>
        </w:rPr>
        <w:t>5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 .</w:t>
      </w:r>
    </w:p>
    <w:p w:rsidR="005C09A2" w:rsidRPr="00AB670E" w:rsidRDefault="005C09A2" w:rsidP="005C09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minimalnego postąpienia ustala się na kwotę  dla parceli - </w:t>
      </w:r>
      <w:r>
        <w:rPr>
          <w:rFonts w:ascii="Times New Roman" w:eastAsia="Times New Roman" w:hAnsi="Times New Roman"/>
          <w:b/>
          <w:u w:val="single"/>
          <w:lang w:eastAsia="pl-PL"/>
        </w:rPr>
        <w:t>2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zł.</w:t>
      </w:r>
    </w:p>
    <w:p w:rsidR="005C09A2" w:rsidRPr="00AB670E" w:rsidRDefault="005C09A2" w:rsidP="005C09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Przetarg jest ważny bez względu na liczbę uczestników, jeżeli chociaż jeden uczestnik zaoferuje jedno postąpienie powyżej ceny wywoławczej netto </w:t>
      </w:r>
      <w:r>
        <w:rPr>
          <w:rFonts w:ascii="Times New Roman" w:eastAsia="Times New Roman" w:hAnsi="Times New Roman"/>
          <w:bCs/>
          <w:lang w:eastAsia="pl-PL"/>
        </w:rPr>
        <w:t xml:space="preserve">rocznej </w:t>
      </w:r>
      <w:r w:rsidRPr="00AB670E">
        <w:rPr>
          <w:rFonts w:ascii="Times New Roman" w:eastAsia="Times New Roman" w:hAnsi="Times New Roman"/>
          <w:bCs/>
          <w:lang w:eastAsia="pl-PL"/>
        </w:rPr>
        <w:t>stawki bazowej czynszu  dzierżawnego.</w:t>
      </w:r>
    </w:p>
    <w:p w:rsidR="005C09A2" w:rsidRPr="00AB670E" w:rsidRDefault="005C09A2" w:rsidP="005C09A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§2.</w:t>
      </w:r>
    </w:p>
    <w:p w:rsidR="005C09A2" w:rsidRPr="00AB670E" w:rsidRDefault="005C09A2" w:rsidP="005C09A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5C09A2" w:rsidRPr="00AB670E" w:rsidRDefault="005C09A2" w:rsidP="005C09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Otwarcia przetargu dokonuje Przewodniczący Komisji Przetargowej, przekazując uczestnikom przetargu informacje zawarte w ogłoszeniu o przetargu oraz  liczbę osób dopuszczonych do przetargu wymieniając je z imienia i nazwiska  (nazwy).</w:t>
      </w:r>
    </w:p>
    <w:p w:rsidR="005C09A2" w:rsidRPr="00AB670E" w:rsidRDefault="005C09A2" w:rsidP="005C09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Uczestnicy przetargu zgłaszają ustnie kolejne postąpienia ceny, dopóki mimo trzykrotnego wywołania ceny, nie ma dalszych postąpień.</w:t>
      </w:r>
    </w:p>
    <w:p w:rsidR="005C09A2" w:rsidRPr="00AB670E" w:rsidRDefault="005C09A2" w:rsidP="005C09A2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3.  Po ustaniu zgłaszania postąpień</w:t>
      </w:r>
      <w:r w:rsidRPr="00AB670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Cs/>
          <w:lang w:eastAsia="pl-PL"/>
        </w:rPr>
        <w:t xml:space="preserve">Przewodniczący Komisji Przetargowej wywołuje trzykrotnie  </w:t>
      </w:r>
    </w:p>
    <w:p w:rsidR="005C09A2" w:rsidRPr="00AB670E" w:rsidRDefault="005C09A2" w:rsidP="005C09A2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ostatnią najwyższą cenę i zamyka przetarg a następnie ogłasza imię, nazwisko osoby  albo nazwę  </w:t>
      </w:r>
    </w:p>
    <w:p w:rsidR="005C09A2" w:rsidRPr="00AB670E" w:rsidRDefault="005C09A2" w:rsidP="005C09A2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firmę, która przetarg wygrała.</w:t>
      </w:r>
    </w:p>
    <w:p w:rsidR="005C09A2" w:rsidRPr="00AB670E" w:rsidRDefault="005C09A2" w:rsidP="005C09A2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4.  Przetarg uważa się za zakończony wynikiem negatywnym, jeżeli żaden z uczestników przetargu </w:t>
      </w:r>
      <w:r w:rsidRPr="00AB670E">
        <w:rPr>
          <w:rFonts w:ascii="Times New Roman" w:eastAsia="Times New Roman" w:hAnsi="Times New Roman"/>
          <w:bCs/>
          <w:lang w:eastAsia="pl-PL"/>
        </w:rPr>
        <w:br/>
        <w:t xml:space="preserve">     nie zaoferował postąpienia ponad cenę wywoławczą.</w:t>
      </w:r>
    </w:p>
    <w:p w:rsidR="005C09A2" w:rsidRPr="00AB670E" w:rsidRDefault="005C09A2" w:rsidP="005C09A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C09A2" w:rsidRPr="00AB670E" w:rsidRDefault="005C09A2" w:rsidP="005C09A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§3.</w:t>
      </w:r>
    </w:p>
    <w:p w:rsidR="005C09A2" w:rsidRPr="00AB670E" w:rsidRDefault="005C09A2" w:rsidP="005C09A2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5C09A2" w:rsidRPr="00AB670E" w:rsidRDefault="005C09A2" w:rsidP="005C09A2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Po zamknięciu licytacji przewodniczący komisji przetargowej sporządza w trzech jednobrzmiących egzemplarzach  protokół  z przetargu, które podpisują  komisja przetargowa i  uczestnik przetargu, który zaoferował najwyższą stawkę  czynszu. </w:t>
      </w:r>
    </w:p>
    <w:p w:rsidR="005C09A2" w:rsidRPr="00C801B3" w:rsidRDefault="005C09A2" w:rsidP="005C09A2">
      <w:pPr>
        <w:rPr>
          <w:rFonts w:ascii="Times New Roman" w:hAnsi="Times New Roman"/>
        </w:rPr>
      </w:pPr>
    </w:p>
    <w:p w:rsidR="005119D3" w:rsidRPr="005119D3" w:rsidRDefault="005119D3" w:rsidP="005119D3">
      <w:pPr>
        <w:spacing w:after="0" w:line="240" w:lineRule="auto"/>
        <w:ind w:left="6372" w:firstLine="708"/>
        <w:jc w:val="both"/>
      </w:pPr>
      <w:r w:rsidRPr="005119D3">
        <w:t>Burmistrz</w:t>
      </w:r>
    </w:p>
    <w:p w:rsidR="005119D3" w:rsidRPr="005119D3" w:rsidRDefault="005119D3" w:rsidP="005119D3">
      <w:pPr>
        <w:spacing w:after="0" w:line="240" w:lineRule="auto"/>
        <w:ind w:left="7080"/>
        <w:jc w:val="both"/>
      </w:pPr>
      <w:r w:rsidRPr="005119D3">
        <w:t xml:space="preserve">     /-/</w:t>
      </w:r>
    </w:p>
    <w:p w:rsidR="005119D3" w:rsidRPr="005119D3" w:rsidRDefault="005119D3" w:rsidP="005119D3">
      <w:pPr>
        <w:spacing w:after="0" w:line="240" w:lineRule="auto"/>
        <w:ind w:left="6372"/>
        <w:jc w:val="both"/>
      </w:pPr>
      <w:r w:rsidRPr="005119D3">
        <w:t xml:space="preserve">       Jarosław Kowalski</w:t>
      </w:r>
    </w:p>
    <w:p w:rsidR="005119D3" w:rsidRPr="005119D3" w:rsidRDefault="005119D3" w:rsidP="005119D3">
      <w:pPr>
        <w:spacing w:after="0" w:line="240" w:lineRule="auto"/>
        <w:jc w:val="both"/>
      </w:pPr>
    </w:p>
    <w:p w:rsidR="005119D3" w:rsidRDefault="005119D3">
      <w:bookmarkStart w:id="0" w:name="_GoBack"/>
      <w:bookmarkEnd w:id="0"/>
    </w:p>
    <w:sectPr w:rsidR="0051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E63"/>
    <w:multiLevelType w:val="hybridMultilevel"/>
    <w:tmpl w:val="8AE04C9A"/>
    <w:lvl w:ilvl="0" w:tplc="152E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46871"/>
    <w:multiLevelType w:val="hybridMultilevel"/>
    <w:tmpl w:val="F5649834"/>
    <w:lvl w:ilvl="0" w:tplc="FFD67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A2"/>
    <w:rsid w:val="00046652"/>
    <w:rsid w:val="0049765C"/>
    <w:rsid w:val="005119D3"/>
    <w:rsid w:val="005C09A2"/>
    <w:rsid w:val="007620A0"/>
    <w:rsid w:val="00E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A2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A2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oprzetar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dobremiasto.com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1341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2020-08-24T11:28:00Z</cp:lastPrinted>
  <dcterms:created xsi:type="dcterms:W3CDTF">2020-08-24T07:30:00Z</dcterms:created>
  <dcterms:modified xsi:type="dcterms:W3CDTF">2020-08-28T11:50:00Z</dcterms:modified>
</cp:coreProperties>
</file>