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16.10.2020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767EB1" w:rsidRPr="00AB670E" w:rsidRDefault="00767EB1" w:rsidP="00767E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IN.6810.2.34.2020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767EB1" w:rsidRPr="00AB670E" w:rsidRDefault="00767EB1" w:rsidP="00767EB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t.1, art.37 ust.1 i 4, art. 38, art. 39 ust. 1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drugi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767EB1" w:rsidRPr="001C43D2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3D2">
        <w:rPr>
          <w:rFonts w:ascii="Times New Roman" w:eastAsia="Times New Roman" w:hAnsi="Times New Roman"/>
          <w:sz w:val="20"/>
          <w:szCs w:val="20"/>
          <w:lang w:eastAsia="pl-PL"/>
        </w:rPr>
        <w:t>(Termin przeprowadzenia I przetargu zakończonego wynikiem negatywnym 29 września 2020r.)</w:t>
      </w:r>
    </w:p>
    <w:p w:rsidR="00767EB1" w:rsidRPr="00AB670E" w:rsidRDefault="00767EB1" w:rsidP="00767EB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IN.6810.2.34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08.07.2020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767EB1" w:rsidRPr="00AB670E" w:rsidRDefault="00767EB1" w:rsidP="00767EB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767EB1" w:rsidRPr="00AB670E" w:rsidRDefault="00767EB1" w:rsidP="00767E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767EB1" w:rsidRPr="00AB670E" w:rsidTr="004B4219">
        <w:trPr>
          <w:trHeight w:val="779"/>
        </w:trPr>
        <w:tc>
          <w:tcPr>
            <w:tcW w:w="258" w:type="pct"/>
          </w:tcPr>
          <w:p w:rsidR="00767EB1" w:rsidRPr="00626A74" w:rsidRDefault="00767EB1" w:rsidP="004B4219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767EB1" w:rsidRPr="00383C0D" w:rsidRDefault="00767EB1" w:rsidP="004B4219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767EB1" w:rsidRPr="00383C0D" w:rsidRDefault="00767EB1" w:rsidP="004B4219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767EB1" w:rsidRPr="00383C0D" w:rsidRDefault="00767EB1" w:rsidP="004B4219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767EB1" w:rsidRPr="00383C0D" w:rsidRDefault="00767EB1" w:rsidP="004B4219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767EB1" w:rsidRPr="00383C0D" w:rsidRDefault="00767EB1" w:rsidP="004B4219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767EB1" w:rsidRPr="00383C0D" w:rsidRDefault="00767EB1" w:rsidP="004B4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767EB1" w:rsidRPr="00383C0D" w:rsidRDefault="00767EB1" w:rsidP="004B4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767EB1" w:rsidRPr="00AB670E" w:rsidTr="004B4219">
        <w:trPr>
          <w:cantSplit/>
          <w:trHeight w:val="3486"/>
        </w:trPr>
        <w:tc>
          <w:tcPr>
            <w:tcW w:w="258" w:type="pct"/>
          </w:tcPr>
          <w:p w:rsidR="00767EB1" w:rsidRPr="00AB670E" w:rsidRDefault="00767EB1" w:rsidP="004B42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767EB1" w:rsidRDefault="00767EB1" w:rsidP="004B42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767EB1" w:rsidRPr="008039B1" w:rsidRDefault="00767EB1" w:rsidP="004B42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767EB1" w:rsidRDefault="00767EB1" w:rsidP="004B42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zaplecze budynku mieszkalnego nr 12 </w:t>
            </w:r>
          </w:p>
          <w:p w:rsidR="00767EB1" w:rsidRDefault="00767EB1" w:rsidP="004B42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99/15 </w:t>
            </w:r>
          </w:p>
          <w:p w:rsidR="00767EB1" w:rsidRPr="008039B1" w:rsidRDefault="00767EB1" w:rsidP="004B42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0,4056 ha z której wydzielono parcelę nr 2 o pow. 120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767EB1" w:rsidRPr="008039B1" w:rsidRDefault="00767EB1" w:rsidP="004B42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767EB1" w:rsidRPr="00DF07A7" w:rsidRDefault="00767EB1" w:rsidP="004B4219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RIVb-120,00 m</w:t>
            </w:r>
            <w:r w:rsidRPr="00B435EB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3" w:type="pct"/>
          </w:tcPr>
          <w:p w:rsidR="00767EB1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24,00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120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767EB1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767EB1" w:rsidRPr="00383C0D" w:rsidRDefault="00767EB1" w:rsidP="004B421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7EB1" w:rsidRPr="00AB670E" w:rsidRDefault="00767EB1" w:rsidP="004B4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0,20 zł.</w:t>
            </w:r>
          </w:p>
        </w:tc>
        <w:tc>
          <w:tcPr>
            <w:tcW w:w="588" w:type="pct"/>
            <w:vAlign w:val="center"/>
          </w:tcPr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pięć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67EB1" w:rsidRPr="00AB670E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67EB1" w:rsidRPr="00383C0D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767EB1" w:rsidRPr="00AB670E" w:rsidRDefault="00767EB1" w:rsidP="004B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767EB1" w:rsidRDefault="00767EB1" w:rsidP="00767E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767EB1" w:rsidRPr="0050315A" w:rsidRDefault="00767EB1" w:rsidP="00767EB1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 Łużyckiej, Olsztyńskiej, Górnej, Orła Białego i rzeki Łyny w granicach administracyjnych miasta Dobre  Miasto – uchwalony Uchwałą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XXXVIII/256/2017</w:t>
      </w: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Miejskiej w Dobrym Mieście z dnia 30 marca 2017r. publikacja w Dz. Urz. Województwa Warmińsko - Mazurskiego z dnia 22 maja 2017r. poz.2422 – </w:t>
      </w:r>
    </w:p>
    <w:p w:rsidR="00767EB1" w:rsidRPr="0050315A" w:rsidRDefault="00767EB1" w:rsidP="00767E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oznaczony symbolem:</w:t>
      </w:r>
    </w:p>
    <w:p w:rsidR="00767EB1" w:rsidRPr="0050315A" w:rsidRDefault="00767EB1" w:rsidP="00767EB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315A">
        <w:rPr>
          <w:rFonts w:ascii="Times New Roman" w:hAnsi="Times New Roman"/>
        </w:rPr>
        <w:t>MW.06</w:t>
      </w:r>
      <w:r w:rsidRPr="0050315A">
        <w:rPr>
          <w:rFonts w:ascii="Times New Roman" w:eastAsia="Times New Roman" w:hAnsi="Times New Roman"/>
          <w:lang w:eastAsia="pl-PL"/>
        </w:rPr>
        <w:t>-</w:t>
      </w:r>
      <w:r w:rsidRPr="0050315A">
        <w:rPr>
          <w:rFonts w:ascii="Times New Roman" w:hAnsi="Times New Roman"/>
        </w:rPr>
        <w:t xml:space="preserve"> Tereny zabudowy mieszkaniowej wielorodzinnej.</w:t>
      </w:r>
    </w:p>
    <w:p w:rsidR="00767EB1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767EB1" w:rsidRPr="008E32A9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19 listopada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3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12 listopada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767EB1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767EB1" w:rsidRPr="00B94C15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67EB1" w:rsidRPr="00AB670E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767EB1" w:rsidRPr="00AB670E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767EB1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767EB1" w:rsidRPr="00A35287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767EB1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EB1" w:rsidRPr="00AB670E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EB1" w:rsidRPr="00D46218" w:rsidRDefault="00767EB1" w:rsidP="00767EB1">
      <w:pPr>
        <w:spacing w:after="0" w:line="240" w:lineRule="auto"/>
        <w:jc w:val="both"/>
      </w:pPr>
    </w:p>
    <w:p w:rsidR="00767EB1" w:rsidRPr="00D46218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ind w:left="6372" w:firstLine="708"/>
        <w:jc w:val="both"/>
      </w:pPr>
      <w:r w:rsidRPr="00DB0597">
        <w:t>Burmistrz</w:t>
      </w:r>
    </w:p>
    <w:p w:rsidR="00767EB1" w:rsidRPr="00DB0597" w:rsidRDefault="00767EB1" w:rsidP="00767EB1">
      <w:pPr>
        <w:spacing w:after="0" w:line="240" w:lineRule="auto"/>
        <w:ind w:left="7080"/>
        <w:jc w:val="both"/>
      </w:pPr>
      <w:r w:rsidRPr="00DB0597">
        <w:t xml:space="preserve">     /-/</w:t>
      </w:r>
    </w:p>
    <w:p w:rsidR="00767EB1" w:rsidRPr="00DB0597" w:rsidRDefault="00767EB1" w:rsidP="00767EB1">
      <w:pPr>
        <w:spacing w:after="0" w:line="240" w:lineRule="auto"/>
        <w:ind w:left="6372"/>
        <w:jc w:val="both"/>
      </w:pPr>
      <w:r w:rsidRPr="00DB0597">
        <w:t xml:space="preserve">       Jarosław Kowalski</w:t>
      </w: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DB0597" w:rsidRDefault="00767EB1" w:rsidP="00767EB1">
      <w:pPr>
        <w:spacing w:after="0" w:line="240" w:lineRule="auto"/>
        <w:jc w:val="both"/>
      </w:pPr>
    </w:p>
    <w:p w:rsidR="00767EB1" w:rsidRPr="00952645" w:rsidRDefault="00767EB1" w:rsidP="00767EB1">
      <w:pPr>
        <w:spacing w:after="0" w:line="240" w:lineRule="auto"/>
        <w:jc w:val="both"/>
      </w:pPr>
    </w:p>
    <w:p w:rsidR="00767EB1" w:rsidRPr="00952645" w:rsidRDefault="00767EB1" w:rsidP="00767EB1">
      <w:pPr>
        <w:spacing w:after="0" w:line="240" w:lineRule="auto"/>
        <w:jc w:val="both"/>
      </w:pPr>
    </w:p>
    <w:p w:rsidR="00767EB1" w:rsidRPr="00952645" w:rsidRDefault="00767EB1" w:rsidP="00767EB1">
      <w:pPr>
        <w:spacing w:after="0" w:line="240" w:lineRule="auto"/>
        <w:jc w:val="both"/>
      </w:pPr>
    </w:p>
    <w:p w:rsidR="00767EB1" w:rsidRDefault="00767EB1" w:rsidP="00767EB1">
      <w:pPr>
        <w:spacing w:after="0" w:line="240" w:lineRule="auto"/>
        <w:jc w:val="both"/>
      </w:pPr>
    </w:p>
    <w:p w:rsidR="00767EB1" w:rsidRPr="00AB670E" w:rsidRDefault="00767EB1" w:rsidP="00767EB1">
      <w:pPr>
        <w:spacing w:after="0" w:line="240" w:lineRule="auto"/>
        <w:jc w:val="both"/>
      </w:pPr>
    </w:p>
    <w:p w:rsidR="00767EB1" w:rsidRPr="00AB670E" w:rsidRDefault="00767EB1" w:rsidP="00767EB1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767EB1" w:rsidRPr="00AB670E" w:rsidRDefault="00767EB1" w:rsidP="00767EB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34.2020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16.10.2020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767EB1" w:rsidRPr="00AB670E" w:rsidRDefault="00767EB1" w:rsidP="00767EB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767EB1" w:rsidRDefault="00767EB1" w:rsidP="00767EB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767EB1" w:rsidRPr="00AB670E" w:rsidRDefault="00767EB1" w:rsidP="00767EB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767EB1" w:rsidRPr="00AB670E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19 listopada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120,00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>
        <w:rPr>
          <w:rFonts w:ascii="Times New Roman" w:eastAsia="Times New Roman" w:hAnsi="Times New Roman"/>
          <w:i/>
          <w:lang w:eastAsia="pl-PL"/>
        </w:rPr>
        <w:t>99/15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nr 4 przy ul. Górnej zaplecze budynku mieszkalnego nr 12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767EB1" w:rsidRPr="00AB670E" w:rsidRDefault="00767EB1" w:rsidP="0076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IN.6810.2.34.2020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>ia  16.10.2020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EB1" w:rsidRPr="00AB670E" w:rsidRDefault="00767EB1" w:rsidP="00767EB1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drugim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767EB1" w:rsidRPr="00AB670E" w:rsidRDefault="00767EB1" w:rsidP="00767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67EB1" w:rsidRPr="00AB670E" w:rsidRDefault="00767EB1" w:rsidP="00767E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767EB1" w:rsidRPr="00AB670E" w:rsidRDefault="00767EB1" w:rsidP="00767E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767EB1" w:rsidRPr="00AB670E" w:rsidRDefault="00767EB1" w:rsidP="00767EB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767EB1" w:rsidRPr="00AB670E" w:rsidRDefault="00767EB1" w:rsidP="00767EB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67EB1" w:rsidRPr="00AB670E" w:rsidRDefault="00767EB1" w:rsidP="00767EB1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767EB1" w:rsidRPr="00C801B3" w:rsidRDefault="00767EB1" w:rsidP="00767EB1">
      <w:pPr>
        <w:rPr>
          <w:rFonts w:ascii="Times New Roman" w:hAnsi="Times New Roman"/>
        </w:rPr>
      </w:pPr>
    </w:p>
    <w:p w:rsidR="00767EB1" w:rsidRPr="00DB0597" w:rsidRDefault="00767EB1" w:rsidP="00767EB1">
      <w:pPr>
        <w:spacing w:after="0" w:line="240" w:lineRule="auto"/>
        <w:ind w:left="6372" w:firstLine="708"/>
        <w:jc w:val="both"/>
      </w:pPr>
      <w:bookmarkStart w:id="0" w:name="_GoBack"/>
      <w:r w:rsidRPr="00DB0597">
        <w:t>Burmistrz</w:t>
      </w:r>
    </w:p>
    <w:p w:rsidR="00767EB1" w:rsidRPr="00DB0597" w:rsidRDefault="00767EB1" w:rsidP="00767EB1">
      <w:pPr>
        <w:spacing w:after="0" w:line="240" w:lineRule="auto"/>
        <w:ind w:left="7080"/>
        <w:jc w:val="both"/>
      </w:pPr>
      <w:r w:rsidRPr="00DB0597">
        <w:t xml:space="preserve">     /-/</w:t>
      </w:r>
    </w:p>
    <w:p w:rsidR="00FD13BF" w:rsidRPr="00DB0597" w:rsidRDefault="00767EB1" w:rsidP="00767EB1">
      <w:pPr>
        <w:spacing w:after="0" w:line="240" w:lineRule="auto"/>
        <w:ind w:left="6372"/>
        <w:jc w:val="both"/>
      </w:pPr>
      <w:r w:rsidRPr="00DB0597">
        <w:t xml:space="preserve">       Jarosław Kowalski</w:t>
      </w:r>
      <w:bookmarkEnd w:id="0"/>
    </w:p>
    <w:sectPr w:rsidR="00FD13BF" w:rsidRPr="00DB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1"/>
    <w:rsid w:val="00767EB1"/>
    <w:rsid w:val="00DB0597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B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B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2020-10-16T07:44:00Z</dcterms:created>
  <dcterms:modified xsi:type="dcterms:W3CDTF">2020-10-16T12:26:00Z</dcterms:modified>
</cp:coreProperties>
</file>