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0" w:rsidRPr="00395A7E" w:rsidRDefault="002C0070" w:rsidP="002C0070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IN.6810.2.30</w:t>
      </w:r>
      <w:r w:rsidRPr="00395A7E">
        <w:rPr>
          <w:rFonts w:ascii="Times New Roman" w:eastAsia="Times New Roman" w:hAnsi="Times New Roman"/>
          <w:bCs/>
          <w:lang w:eastAsia="pl-PL"/>
        </w:rPr>
        <w:t>.2021.JŁ</w:t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02</w:t>
      </w:r>
      <w:r w:rsidRPr="00395A7E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6</w:t>
      </w:r>
      <w:r w:rsidRPr="00395A7E">
        <w:rPr>
          <w:rFonts w:ascii="Times New Roman" w:eastAsia="Times New Roman" w:hAnsi="Times New Roman"/>
          <w:bCs/>
          <w:lang w:eastAsia="pl-PL"/>
        </w:rPr>
        <w:t>.2021r.</w:t>
      </w:r>
    </w:p>
    <w:p w:rsidR="002C0070" w:rsidRPr="009634FD" w:rsidRDefault="002C0070" w:rsidP="002C007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2C0070" w:rsidRDefault="002C0070" w:rsidP="002C0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C0070" w:rsidRDefault="002C0070" w:rsidP="002C0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2C0070" w:rsidRPr="009634FD" w:rsidRDefault="002C0070" w:rsidP="002C0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C0070" w:rsidRPr="009634FD" w:rsidRDefault="002C0070" w:rsidP="002C007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0070" w:rsidRDefault="002C0070" w:rsidP="002C0070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1990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2C0070" w:rsidRPr="00DF07A7" w:rsidRDefault="002C0070" w:rsidP="002C0070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2C0070" w:rsidRDefault="002C0070" w:rsidP="002C0070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niżej wymienioną  nieruchomość grun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tową z której wydzielono parcelę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, stanowiącą  mienie komunalne położoną na terenie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gminy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z przeznaczeniem na cele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: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rekreacyjne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2C0070" w:rsidRPr="00DF07A7" w:rsidRDefault="002C0070" w:rsidP="002C0070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2C0070" w:rsidRDefault="002C0070" w:rsidP="002C007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lang w:eastAsia="pl-PL"/>
        </w:rPr>
        <w:t>w sprawie: „</w:t>
      </w:r>
      <w:r w:rsidRPr="00DF07A7">
        <w:rPr>
          <w:rFonts w:ascii="Times New Roman" w:eastAsia="Times New Roman" w:hAnsi="Times New Roman"/>
          <w:i/>
          <w:lang w:eastAsia="pl-PL"/>
        </w:rPr>
        <w:t>ustalenia minimalnych  stawek czynszu za  dzierżawę gruntów  stanowiących mienie  komunalne Gminy</w:t>
      </w:r>
      <w:r>
        <w:rPr>
          <w:rFonts w:ascii="Times New Roman" w:eastAsia="Times New Roman" w:hAnsi="Times New Roman"/>
          <w:i/>
          <w:lang w:eastAsia="pl-PL"/>
        </w:rPr>
        <w:t xml:space="preserve"> Dobre Miasto” roczna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lang w:eastAsia="pl-PL"/>
        </w:rPr>
        <w:t xml:space="preserve"> gruntu na terenach wiejskich Gminy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Dobre Miasto, przeznaczonego na cele: </w:t>
      </w:r>
      <w:r>
        <w:rPr>
          <w:rFonts w:ascii="Times New Roman" w:eastAsia="Times New Roman" w:hAnsi="Times New Roman"/>
          <w:i/>
          <w:lang w:eastAsia="pl-PL"/>
        </w:rPr>
        <w:t>rekreacyjne 0,8</w:t>
      </w:r>
      <w:r w:rsidRPr="00DF07A7">
        <w:rPr>
          <w:rFonts w:ascii="Times New Roman" w:eastAsia="Times New Roman" w:hAnsi="Times New Roman"/>
          <w:i/>
          <w:lang w:eastAsia="pl-PL"/>
        </w:rPr>
        <w:t>0  zł.</w:t>
      </w:r>
    </w:p>
    <w:p w:rsidR="002C0070" w:rsidRPr="00DF07A7" w:rsidRDefault="002C0070" w:rsidP="002C007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2C0070" w:rsidRPr="00DF07A7" w:rsidRDefault="002C0070" w:rsidP="002C0070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(tekst jednolity Dz.U. z 2021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685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 w:rsidRPr="00DF07A7">
        <w:rPr>
          <w:rFonts w:ascii="Times New Roman" w:hAnsi="Times New Roman"/>
        </w:rPr>
        <w:t xml:space="preserve">). </w:t>
      </w:r>
    </w:p>
    <w:p w:rsidR="002C0070" w:rsidRDefault="002C0070" w:rsidP="002C0070">
      <w:pPr>
        <w:spacing w:after="0" w:line="240" w:lineRule="auto"/>
        <w:ind w:firstLine="708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p w:rsidR="002C0070" w:rsidRPr="00217C47" w:rsidRDefault="002C0070" w:rsidP="002C0070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2C0070" w:rsidRPr="009634FD" w:rsidTr="00D26099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2C0070" w:rsidRPr="009634FD" w:rsidRDefault="002C0070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2C0070" w:rsidRPr="009634FD" w:rsidRDefault="002C0070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2C0070" w:rsidRPr="009634FD" w:rsidRDefault="002C0070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2C0070" w:rsidRPr="009634FD" w:rsidRDefault="002C0070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2C0070" w:rsidRPr="009634FD" w:rsidRDefault="002C0070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C0070" w:rsidRPr="009634FD" w:rsidRDefault="002C0070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2C0070" w:rsidRPr="009634FD" w:rsidRDefault="002C0070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2C0070" w:rsidRPr="009634FD" w:rsidRDefault="002C0070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070" w:rsidRPr="009634FD" w:rsidRDefault="002C0070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2C0070" w:rsidRPr="009634FD" w:rsidRDefault="002C0070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2C0070" w:rsidRPr="009634FD" w:rsidRDefault="002C0070" w:rsidP="002C0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w stosunku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rocznym</w:t>
            </w: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070" w:rsidRPr="009634FD" w:rsidRDefault="002C0070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2C0070" w:rsidRPr="009634FD" w:rsidTr="00D26099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0070" w:rsidRPr="00DF07A7" w:rsidRDefault="002C0070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2C0070" w:rsidRPr="00DF07A7" w:rsidRDefault="002C0070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Podleśna</w:t>
            </w:r>
          </w:p>
          <w:p w:rsidR="002C0070" w:rsidRDefault="002C0070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156/1</w:t>
            </w:r>
          </w:p>
          <w:p w:rsidR="002C0070" w:rsidRPr="00DF07A7" w:rsidRDefault="002C0070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0,5162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248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2C0070" w:rsidRPr="00DF07A7" w:rsidRDefault="002C0070" w:rsidP="00D260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00092499/8</w:t>
            </w:r>
          </w:p>
          <w:p w:rsidR="002C0070" w:rsidRPr="00DF07A7" w:rsidRDefault="002C0070" w:rsidP="002C0070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 xml:space="preserve">Opis użytku wydzielonej parceli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 B – 248,00 m</w:t>
            </w:r>
            <w:r w:rsidRPr="0083383A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C0070" w:rsidRPr="00DF07A7" w:rsidRDefault="002C0070" w:rsidP="00D260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C0070" w:rsidRPr="00DF07A7" w:rsidRDefault="002C0070" w:rsidP="00D26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156/1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248,00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</w:t>
            </w:r>
            <w:r>
              <w:rPr>
                <w:rFonts w:ascii="Times New Roman" w:hAnsi="Times New Roman"/>
                <w:sz w:val="18"/>
                <w:szCs w:val="18"/>
              </w:rPr>
              <w:t>rekreacyjne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0070" w:rsidRDefault="002C0070" w:rsidP="00D2609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  <w:p w:rsidR="002C0070" w:rsidRDefault="002C0070" w:rsidP="00D2609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C0070" w:rsidRPr="00DF07A7" w:rsidRDefault="002C0070" w:rsidP="002C007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Parcela użytkowana przez osobę fizyczną bez tytułu prawnego.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0070" w:rsidRPr="00DF07A7" w:rsidRDefault="002C0070" w:rsidP="002C0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198,40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sto dziewięćdziesiąt osiem złotych 40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C0070" w:rsidRPr="00DF07A7" w:rsidRDefault="002C0070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2C0070" w:rsidRPr="00DF07A7" w:rsidRDefault="002C0070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2C0070" w:rsidRPr="009634FD" w:rsidRDefault="002C0070" w:rsidP="002C00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2C0070" w:rsidRPr="009634FD" w:rsidRDefault="002C0070" w:rsidP="002C00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2C0070" w:rsidRPr="009634FD" w:rsidRDefault="002C0070" w:rsidP="002C00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2C0070" w:rsidRPr="009634FD" w:rsidRDefault="002C0070" w:rsidP="002C00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2C0070" w:rsidRPr="003B7564" w:rsidRDefault="002C0070" w:rsidP="002C00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lastRenderedPageBreak/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07.06.2021r. do dnia 28.06.2021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2C0070" w:rsidRPr="009634FD" w:rsidRDefault="002C0070" w:rsidP="002C00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parcelę wykazaną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2C0070" w:rsidRPr="009634FD" w:rsidRDefault="002C0070" w:rsidP="002C0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2C0070" w:rsidRPr="001D571A" w:rsidRDefault="002C0070" w:rsidP="002C00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2C0070" w:rsidRPr="00957734" w:rsidRDefault="002C0070" w:rsidP="002C0070">
      <w:pPr>
        <w:rPr>
          <w:rFonts w:ascii="Times New Roman" w:hAnsi="Times New Roman"/>
        </w:rPr>
      </w:pPr>
    </w:p>
    <w:p w:rsidR="002C0070" w:rsidRPr="00957734" w:rsidRDefault="002C0070" w:rsidP="002C0070">
      <w:pPr>
        <w:spacing w:after="0"/>
        <w:ind w:left="7791"/>
      </w:pPr>
      <w:r w:rsidRPr="00957734">
        <w:t xml:space="preserve">   Z up.  Burmistrz</w:t>
      </w:r>
    </w:p>
    <w:p w:rsidR="002C0070" w:rsidRPr="00957734" w:rsidRDefault="002C0070" w:rsidP="002C0070">
      <w:pPr>
        <w:spacing w:after="0"/>
        <w:ind w:left="7791"/>
      </w:pPr>
      <w:r w:rsidRPr="00957734">
        <w:t xml:space="preserve">        /-/</w:t>
      </w:r>
    </w:p>
    <w:p w:rsidR="002C0070" w:rsidRPr="00957734" w:rsidRDefault="002C0070" w:rsidP="002C0070">
      <w:pPr>
        <w:spacing w:after="0"/>
        <w:ind w:left="7080"/>
        <w:rPr>
          <w:rFonts w:ascii="Times New Roman" w:hAnsi="Times New Roman"/>
          <w:sz w:val="24"/>
        </w:rPr>
      </w:pPr>
      <w:r w:rsidRPr="00957734">
        <w:rPr>
          <w:rFonts w:ascii="Times New Roman" w:hAnsi="Times New Roman"/>
          <w:sz w:val="24"/>
        </w:rPr>
        <w:t xml:space="preserve">           Janusz Filipkowski</w:t>
      </w:r>
    </w:p>
    <w:p w:rsidR="002C0070" w:rsidRPr="00957734" w:rsidRDefault="002C0070" w:rsidP="002C0070">
      <w:pPr>
        <w:ind w:left="7080" w:firstLine="708"/>
      </w:pPr>
      <w:bookmarkStart w:id="0" w:name="_GoBack"/>
      <w:bookmarkEnd w:id="0"/>
      <w:r w:rsidRPr="00957734">
        <w:t>Zastępca Burmistrza</w:t>
      </w:r>
    </w:p>
    <w:p w:rsidR="002C0070" w:rsidRPr="00957734" w:rsidRDefault="002C0070" w:rsidP="002C0070"/>
    <w:p w:rsidR="002C0070" w:rsidRPr="001D571A" w:rsidRDefault="002C0070" w:rsidP="002C0070"/>
    <w:p w:rsidR="002C0070" w:rsidRPr="001D571A" w:rsidRDefault="002C0070" w:rsidP="002C0070"/>
    <w:p w:rsidR="002C0070" w:rsidRDefault="002C0070" w:rsidP="002C0070"/>
    <w:p w:rsidR="002C0070" w:rsidRDefault="002C0070" w:rsidP="002C0070"/>
    <w:p w:rsidR="002C0070" w:rsidRDefault="002C0070" w:rsidP="002C0070"/>
    <w:p w:rsidR="002C0070" w:rsidRDefault="002C0070" w:rsidP="002C0070"/>
    <w:p w:rsidR="009A6E7A" w:rsidRDefault="009A6E7A"/>
    <w:sectPr w:rsidR="009A6E7A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70"/>
    <w:rsid w:val="002C0070"/>
    <w:rsid w:val="00957734"/>
    <w:rsid w:val="009A6E7A"/>
    <w:rsid w:val="00C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7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7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2021-06-02T08:45:00Z</cp:lastPrinted>
  <dcterms:created xsi:type="dcterms:W3CDTF">2021-06-02T08:34:00Z</dcterms:created>
  <dcterms:modified xsi:type="dcterms:W3CDTF">2021-06-07T07:25:00Z</dcterms:modified>
</cp:coreProperties>
</file>