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68" w:rsidRPr="009A2F69" w:rsidRDefault="000E1768" w:rsidP="000E1768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IN.6810.2.</w:t>
      </w:r>
      <w:r w:rsidR="00E31947">
        <w:rPr>
          <w:rFonts w:ascii="Times New Roman" w:eastAsia="Times New Roman" w:hAnsi="Times New Roman"/>
          <w:bCs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.2021</w:t>
      </w:r>
      <w:r w:rsidRPr="009A2F69">
        <w:rPr>
          <w:rFonts w:ascii="Times New Roman" w:eastAsia="Times New Roman" w:hAnsi="Times New Roman"/>
          <w:bCs/>
          <w:sz w:val="24"/>
          <w:szCs w:val="24"/>
          <w:lang w:eastAsia="pl-PL"/>
        </w:rPr>
        <w:t>.JŁ</w:t>
      </w:r>
      <w:r w:rsidRPr="009A2F69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9A2F6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9A2F6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9A2F6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9A2F6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9A2F6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 xml:space="preserve">       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Dobre Miasto, 15.04.2021</w:t>
      </w:r>
      <w:r w:rsidRPr="009A2F69">
        <w:rPr>
          <w:rFonts w:ascii="Times New Roman" w:eastAsia="Times New Roman" w:hAnsi="Times New Roman"/>
          <w:bCs/>
          <w:sz w:val="24"/>
          <w:szCs w:val="24"/>
          <w:lang w:eastAsia="pl-PL"/>
        </w:rPr>
        <w:t>r.</w:t>
      </w:r>
    </w:p>
    <w:p w:rsidR="000E1768" w:rsidRPr="009A2F69" w:rsidRDefault="000E1768" w:rsidP="000E1768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2F6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</w:p>
    <w:p w:rsidR="000E1768" w:rsidRPr="009A2F69" w:rsidRDefault="000E1768" w:rsidP="000E17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A2F6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Wykaz </w:t>
      </w:r>
    </w:p>
    <w:p w:rsidR="000E1768" w:rsidRPr="009A2F69" w:rsidRDefault="000E1768" w:rsidP="000E17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E1768" w:rsidRPr="009A2F69" w:rsidRDefault="000E1768" w:rsidP="000E17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2F69">
        <w:rPr>
          <w:rFonts w:ascii="Times New Roman" w:eastAsia="Times New Roman" w:hAnsi="Times New Roman"/>
          <w:sz w:val="24"/>
          <w:szCs w:val="24"/>
          <w:lang w:eastAsia="pl-PL"/>
        </w:rPr>
        <w:t>Nieruchomości  z zasobu  nieruchomości stanowiących własność Gminy Dobre Miasto, przeznaczonej do oddania w  dzierżawę, sporządzony na podstawie art. 35 ust.1 i ust. 2 ustawy z dnia 21 sierpnia 1997 roku o gospodarce nieruchomo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ściami – ( tekst jednolity z 2020</w:t>
      </w:r>
      <w:r w:rsidRPr="009A2F69">
        <w:rPr>
          <w:rFonts w:ascii="Times New Roman" w:eastAsia="Times New Roman" w:hAnsi="Times New Roman"/>
          <w:sz w:val="24"/>
          <w:szCs w:val="24"/>
          <w:lang w:eastAsia="pl-PL"/>
        </w:rPr>
        <w:t xml:space="preserve">r.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65</w:t>
      </w:r>
      <w:r w:rsidRPr="009A2F69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Pr="009A2F69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9A2F69">
        <w:rPr>
          <w:rFonts w:ascii="Times New Roman" w:eastAsia="Times New Roman" w:hAnsi="Times New Roman"/>
          <w:sz w:val="24"/>
          <w:szCs w:val="24"/>
          <w:lang w:eastAsia="pl-PL"/>
        </w:rPr>
        <w:t xml:space="preserve">. zm.) oraz uchwały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XVIII/93/2019</w:t>
      </w:r>
      <w:r w:rsidRPr="009A2F69">
        <w:rPr>
          <w:rFonts w:ascii="Times New Roman" w:eastAsia="Times New Roman" w:hAnsi="Times New Roman"/>
          <w:sz w:val="24"/>
          <w:szCs w:val="24"/>
          <w:lang w:eastAsia="pl-PL"/>
        </w:rPr>
        <w:t xml:space="preserve">  Rady Miej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skiej w Dobrym Mieście z dnia 03.10.2019</w:t>
      </w:r>
      <w:r w:rsidRPr="009A2F69">
        <w:rPr>
          <w:rFonts w:ascii="Times New Roman" w:eastAsia="Times New Roman" w:hAnsi="Times New Roman"/>
          <w:sz w:val="24"/>
          <w:szCs w:val="24"/>
          <w:lang w:eastAsia="pl-PL"/>
        </w:rPr>
        <w:t>r. w sprawie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określenia</w:t>
      </w:r>
      <w:r w:rsidRPr="009A2F69">
        <w:rPr>
          <w:rFonts w:ascii="Times New Roman" w:eastAsia="Times New Roman" w:hAnsi="Times New Roman"/>
          <w:sz w:val="24"/>
          <w:szCs w:val="24"/>
          <w:lang w:eastAsia="pl-PL"/>
        </w:rPr>
        <w:t xml:space="preserve"> zasad gospodarowania zasobem nieruchomości stanowiących własność Gminy Dobre Miasto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(Dz. Urz. Woj. Warmińsko-Mazurskiego z 2019r. poz. 5534 z późn.zm.) </w:t>
      </w:r>
    </w:p>
    <w:p w:rsidR="000E1768" w:rsidRPr="009A2F69" w:rsidRDefault="000E1768" w:rsidP="000E176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2F69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Przezna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cza się do oddania w dzierżawę </w:t>
      </w:r>
      <w:r w:rsidRPr="009A2F69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na czas nieoznaczony niżej wymienioną nieruchomość gruntową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z której wydzielono parcele -</w:t>
      </w:r>
      <w:r w:rsidRPr="009A2F69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 stanowiącą mienie komunalne położoną na terenie miasta Dobre Miasto z przeznaczeniem na cele upraw warzyw i roślin jednorocznych. </w:t>
      </w:r>
    </w:p>
    <w:p w:rsidR="000E1768" w:rsidRPr="009A2F69" w:rsidRDefault="000E1768" w:rsidP="000E176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A2F69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Zgodnie  z  Zarządzeniem Nr 0151-242/RG/2008 Burmistrza Dobrego Miasta z dnia 11 grudnia 2008 roku z  późniejszymi zmianami  </w:t>
      </w:r>
      <w:r w:rsidRPr="009A2F6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w sprawie: „ustalenia minimalnych  stawek czynszu za  dzierżawę gruntów  stanowiących mienie  komunalne Gminy Dobre Miasto”   minimalne  stawki czynszu (netto)  za dzierżawę 1 m</w:t>
      </w:r>
      <w:r w:rsidRPr="009A2F69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2</w:t>
      </w:r>
      <w:r w:rsidRPr="009A2F6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gruntu   w stosunku rocznym wynoszą:</w:t>
      </w:r>
    </w:p>
    <w:p w:rsidR="000E1768" w:rsidRDefault="000E1768" w:rsidP="000E176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A2F69">
        <w:rPr>
          <w:rFonts w:ascii="Times New Roman" w:eastAsia="Times New Roman" w:hAnsi="Times New Roman"/>
          <w:i/>
          <w:sz w:val="24"/>
          <w:szCs w:val="24"/>
          <w:lang w:eastAsia="pl-PL"/>
        </w:rPr>
        <w:t>-pod uprawę warzyw i roślin jednorocznych o powierzchni do 1000 m</w:t>
      </w:r>
      <w:r w:rsidRPr="009A2F69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2</w:t>
      </w:r>
      <w:r w:rsidRPr="009A2F6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- 0,20 zł.</w:t>
      </w:r>
    </w:p>
    <w:p w:rsidR="000E1768" w:rsidRPr="009A2F69" w:rsidRDefault="000E1768" w:rsidP="000E1768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631CD6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Na podstawie § 3 ust.1 pkt 2) Rozporządzenia Ministra Finansów z dnia 20 grudnia 2013 r. w sprawie zwolnień od podatku od towarów i usług oraz warunków stosowania tych zwolnie</w:t>
      </w:r>
      <w:r w:rsidR="00E31947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ń  (tekst jednolity Dz. U. z 2020</w:t>
      </w:r>
      <w:r w:rsidRPr="00631CD6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r., poz. </w:t>
      </w:r>
      <w:r w:rsidR="00E31947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1983</w:t>
      </w:r>
      <w:r w:rsidRPr="00631CD6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) dzierżawa gruntu przeznaczonego na cele rolnicze zwolniona jest  z podatku od towarów i usług.</w:t>
      </w:r>
      <w:r w:rsidRPr="00631CD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:rsidR="000E1768" w:rsidRPr="009A2F69" w:rsidRDefault="000E1768" w:rsidP="000E176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A2F69">
        <w:rPr>
          <w:rFonts w:ascii="Times New Roman" w:hAnsi="Times New Roman"/>
          <w:sz w:val="24"/>
          <w:szCs w:val="24"/>
        </w:rPr>
        <w:t>Parcela nie jest obciążona ograniczonymi prawami rzeczowymi i nie jest przedmiotem zobowiązań wobec osób trzecich.</w:t>
      </w:r>
      <w:r w:rsidRPr="009A2F6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0"/>
        <w:gridCol w:w="3586"/>
        <w:gridCol w:w="1701"/>
        <w:gridCol w:w="1343"/>
      </w:tblGrid>
      <w:tr w:rsidR="000E1768" w:rsidRPr="009A2F69" w:rsidTr="00DF6D29">
        <w:trPr>
          <w:cantSplit/>
          <w:trHeight w:val="1224"/>
        </w:trPr>
        <w:tc>
          <w:tcPr>
            <w:tcW w:w="2580" w:type="dxa"/>
            <w:tcBorders>
              <w:bottom w:val="single" w:sz="4" w:space="0" w:color="auto"/>
            </w:tcBorders>
          </w:tcPr>
          <w:p w:rsidR="000E1768" w:rsidRPr="009A2F69" w:rsidRDefault="000E1768" w:rsidP="00DF6D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</w:pPr>
            <w:r w:rsidRPr="009A2F69"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  <w:t>Położenie</w:t>
            </w:r>
          </w:p>
          <w:p w:rsidR="000E1768" w:rsidRPr="009A2F69" w:rsidRDefault="000E1768" w:rsidP="00DF6D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</w:pPr>
            <w:r w:rsidRPr="009A2F69"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  <w:t>nieruchomości</w:t>
            </w:r>
          </w:p>
          <w:p w:rsidR="000E1768" w:rsidRPr="009A2F69" w:rsidRDefault="000E1768" w:rsidP="00DF6D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</w:pPr>
            <w:r w:rsidRPr="009A2F69"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  <w:t xml:space="preserve"> obręb</w:t>
            </w:r>
          </w:p>
          <w:p w:rsidR="000E1768" w:rsidRPr="009A2F69" w:rsidRDefault="000E1768" w:rsidP="00DF6D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</w:pPr>
            <w:r w:rsidRPr="009A2F69"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  <w:t>Nr działki</w:t>
            </w:r>
          </w:p>
          <w:p w:rsidR="000E1768" w:rsidRPr="009A2F69" w:rsidRDefault="000E1768" w:rsidP="00DF6D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9A2F69">
              <w:rPr>
                <w:rFonts w:ascii="Times New Roman" w:eastAsia="Times New Roman" w:hAnsi="Times New Roman"/>
                <w:b/>
                <w:i/>
                <w:lang w:eastAsia="pl-PL"/>
              </w:rPr>
              <w:t xml:space="preserve"> Nr KW</w:t>
            </w: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:rsidR="000E1768" w:rsidRPr="009A2F69" w:rsidRDefault="000E1768" w:rsidP="00DF6D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9A2F69">
              <w:rPr>
                <w:rFonts w:ascii="Times New Roman" w:eastAsia="Times New Roman" w:hAnsi="Times New Roman"/>
                <w:b/>
                <w:i/>
                <w:lang w:eastAsia="pl-PL"/>
              </w:rPr>
              <w:t xml:space="preserve">                            </w:t>
            </w:r>
          </w:p>
          <w:p w:rsidR="000E1768" w:rsidRPr="009A2F69" w:rsidRDefault="000E1768" w:rsidP="00DF6D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9A2F69">
              <w:rPr>
                <w:rFonts w:ascii="Times New Roman" w:eastAsia="Times New Roman" w:hAnsi="Times New Roman"/>
                <w:b/>
                <w:i/>
                <w:lang w:eastAsia="pl-PL"/>
              </w:rPr>
              <w:t xml:space="preserve">              Opis </w:t>
            </w:r>
          </w:p>
          <w:p w:rsidR="000E1768" w:rsidRPr="009A2F69" w:rsidRDefault="000E1768" w:rsidP="00DF6D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9A2F69">
              <w:rPr>
                <w:rFonts w:ascii="Times New Roman" w:eastAsia="Times New Roman" w:hAnsi="Times New Roman"/>
                <w:b/>
                <w:i/>
                <w:lang w:eastAsia="pl-PL"/>
              </w:rPr>
              <w:t>przeznaczenie w miejscowym  planie zagospodarowania przestrzennego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0E1768" w:rsidRPr="009A2F69" w:rsidRDefault="000E1768" w:rsidP="00DF6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</w:pPr>
            <w:r w:rsidRPr="009A2F69"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  <w:t>Wysokość</w:t>
            </w:r>
          </w:p>
          <w:p w:rsidR="000E1768" w:rsidRPr="009A2F69" w:rsidRDefault="000E1768" w:rsidP="00DF6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</w:pPr>
            <w:r w:rsidRPr="009A2F69"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  <w:t>czynszu   dzierżawnego</w:t>
            </w:r>
          </w:p>
          <w:p w:rsidR="000E1768" w:rsidRPr="009A2F69" w:rsidRDefault="000E1768" w:rsidP="00DF6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</w:pPr>
            <w:r w:rsidRPr="009A2F69"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  <w:t>w stosunku rocznym w zł</w:t>
            </w:r>
          </w:p>
        </w:tc>
        <w:tc>
          <w:tcPr>
            <w:tcW w:w="1343" w:type="dxa"/>
            <w:tcBorders>
              <w:top w:val="single" w:sz="4" w:space="0" w:color="auto"/>
              <w:right w:val="single" w:sz="4" w:space="0" w:color="auto"/>
            </w:tcBorders>
          </w:tcPr>
          <w:p w:rsidR="000E1768" w:rsidRPr="009A2F69" w:rsidRDefault="000E1768" w:rsidP="00DF6D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</w:pPr>
          </w:p>
          <w:p w:rsidR="000E1768" w:rsidRPr="009A2F69" w:rsidRDefault="000E1768" w:rsidP="00DF6D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</w:pPr>
          </w:p>
          <w:p w:rsidR="000E1768" w:rsidRPr="009A2F69" w:rsidRDefault="000E1768" w:rsidP="00DF6D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</w:pPr>
            <w:r w:rsidRPr="009A2F69"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  <w:t xml:space="preserve">      Okres   </w:t>
            </w:r>
            <w:r w:rsidRPr="009A2F69"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  <w:br/>
              <w:t xml:space="preserve">   dzierżawy</w:t>
            </w:r>
          </w:p>
        </w:tc>
      </w:tr>
      <w:tr w:rsidR="000E1768" w:rsidRPr="009A2F69" w:rsidTr="00DF6D29">
        <w:trPr>
          <w:cantSplit/>
          <w:trHeight w:val="5162"/>
        </w:trPr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:rsidR="000E1768" w:rsidRPr="009A2F69" w:rsidRDefault="000E1768" w:rsidP="00DF6D2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9A2F69">
              <w:rPr>
                <w:rFonts w:ascii="Times New Roman" w:eastAsia="Times New Roman" w:hAnsi="Times New Roman"/>
                <w:b/>
                <w:lang w:eastAsia="pl-PL"/>
              </w:rPr>
              <w:t>Dobre Miasto</w:t>
            </w:r>
          </w:p>
          <w:p w:rsidR="000E1768" w:rsidRPr="009A2F69" w:rsidRDefault="000E1768" w:rsidP="00DF6D2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9A2F69">
              <w:rPr>
                <w:rFonts w:ascii="Times New Roman" w:eastAsia="Times New Roman" w:hAnsi="Times New Roman"/>
                <w:b/>
                <w:lang w:eastAsia="pl-PL"/>
              </w:rPr>
              <w:t>Obręb nr 4</w:t>
            </w:r>
          </w:p>
          <w:p w:rsidR="000E1768" w:rsidRPr="009A2F69" w:rsidRDefault="000E1768" w:rsidP="00DF6D2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9A2F69">
              <w:rPr>
                <w:rFonts w:ascii="Times New Roman" w:eastAsia="Times New Roman" w:hAnsi="Times New Roman"/>
                <w:b/>
                <w:lang w:eastAsia="pl-PL"/>
              </w:rPr>
              <w:t>ul. Łużycka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, zaplecze budynku mieszkalnego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br/>
              <w:t xml:space="preserve">nr 57 </w:t>
            </w:r>
          </w:p>
          <w:p w:rsidR="000E1768" w:rsidRPr="009A2F69" w:rsidRDefault="000E1768" w:rsidP="00DF6D29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  <w:r w:rsidRPr="009A2F69"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 xml:space="preserve">działka nr </w:t>
            </w:r>
            <w:r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19/5</w:t>
            </w:r>
          </w:p>
          <w:p w:rsidR="000E1768" w:rsidRPr="009A2F69" w:rsidRDefault="000E1768" w:rsidP="00DF6D29">
            <w:pPr>
              <w:spacing w:after="0" w:line="240" w:lineRule="auto"/>
              <w:rPr>
                <w:rFonts w:ascii="Times New Roman" w:eastAsia="Times New Roman" w:hAnsi="Times New Roman"/>
                <w:b/>
                <w:vertAlign w:val="superscript"/>
                <w:lang w:eastAsia="pl-PL"/>
              </w:rPr>
            </w:pPr>
            <w:r w:rsidRPr="009A2F69">
              <w:rPr>
                <w:rFonts w:ascii="Times New Roman" w:eastAsia="Times New Roman" w:hAnsi="Times New Roman"/>
                <w:b/>
                <w:lang w:eastAsia="pl-PL"/>
              </w:rPr>
              <w:t xml:space="preserve">o pow. </w:t>
            </w:r>
            <w:r w:rsidR="00FF1017">
              <w:rPr>
                <w:rFonts w:ascii="Times New Roman" w:eastAsia="Times New Roman" w:hAnsi="Times New Roman"/>
                <w:b/>
                <w:lang w:eastAsia="pl-PL"/>
              </w:rPr>
              <w:t>20453</w:t>
            </w:r>
            <w:r w:rsidRPr="009A2F69">
              <w:rPr>
                <w:rFonts w:ascii="Times New Roman" w:eastAsia="Times New Roman" w:hAnsi="Times New Roman"/>
                <w:b/>
                <w:lang w:eastAsia="pl-PL"/>
              </w:rPr>
              <w:t xml:space="preserve"> m</w:t>
            </w:r>
            <w:r w:rsidRPr="009A2F69">
              <w:rPr>
                <w:rFonts w:ascii="Times New Roman" w:eastAsia="Times New Roman" w:hAnsi="Times New Roman"/>
                <w:b/>
                <w:vertAlign w:val="superscript"/>
                <w:lang w:eastAsia="pl-PL"/>
              </w:rPr>
              <w:t>2</w:t>
            </w:r>
            <w:r w:rsidRPr="009A2F69">
              <w:rPr>
                <w:rFonts w:ascii="Times New Roman" w:eastAsia="Times New Roman" w:hAnsi="Times New Roman"/>
                <w:b/>
                <w:lang w:eastAsia="pl-PL"/>
              </w:rPr>
              <w:t xml:space="preserve"> z której wydzielono parcelę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  <w:r w:rsidRPr="009A2F69">
              <w:rPr>
                <w:rFonts w:ascii="Times New Roman" w:eastAsia="Times New Roman" w:hAnsi="Times New Roman"/>
                <w:b/>
                <w:lang w:eastAsia="pl-PL"/>
              </w:rPr>
              <w:t xml:space="preserve">o pow. </w:t>
            </w:r>
            <w:r w:rsidR="00FF1017">
              <w:rPr>
                <w:rFonts w:ascii="Times New Roman" w:eastAsia="Times New Roman" w:hAnsi="Times New Roman"/>
                <w:b/>
                <w:lang w:eastAsia="pl-PL"/>
              </w:rPr>
              <w:t>414,00</w:t>
            </w:r>
            <w:r w:rsidRPr="009A2F69">
              <w:rPr>
                <w:rFonts w:ascii="Times New Roman" w:eastAsia="Times New Roman" w:hAnsi="Times New Roman"/>
                <w:b/>
                <w:lang w:eastAsia="pl-PL"/>
              </w:rPr>
              <w:t xml:space="preserve"> m</w:t>
            </w:r>
            <w:r w:rsidRPr="009A2F69">
              <w:rPr>
                <w:rFonts w:ascii="Times New Roman" w:eastAsia="Times New Roman" w:hAnsi="Times New Roman"/>
                <w:b/>
                <w:vertAlign w:val="superscript"/>
                <w:lang w:eastAsia="pl-PL"/>
              </w:rPr>
              <w:t>2</w:t>
            </w:r>
            <w:r w:rsidRPr="009A2F69">
              <w:rPr>
                <w:rFonts w:ascii="Times New Roman" w:eastAsia="Times New Roman" w:hAnsi="Times New Roman"/>
                <w:b/>
                <w:vertAlign w:val="superscript"/>
                <w:lang w:eastAsia="pl-PL"/>
              </w:rPr>
              <w:br/>
            </w:r>
            <w:r w:rsidRPr="009A2F69">
              <w:rPr>
                <w:rFonts w:ascii="Times New Roman" w:eastAsia="Times New Roman" w:hAnsi="Times New Roman"/>
                <w:b/>
                <w:lang w:eastAsia="pl-PL"/>
              </w:rPr>
              <w:t>KW nr OL1O/</w:t>
            </w:r>
            <w:r w:rsidR="00FF1017">
              <w:rPr>
                <w:rFonts w:ascii="Times New Roman" w:eastAsia="Times New Roman" w:hAnsi="Times New Roman"/>
                <w:b/>
                <w:lang w:eastAsia="pl-PL"/>
              </w:rPr>
              <w:t>00039056/2</w:t>
            </w:r>
          </w:p>
          <w:p w:rsidR="000E1768" w:rsidRPr="009A2F69" w:rsidRDefault="000E1768" w:rsidP="00DF6D29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pl-PL"/>
              </w:rPr>
            </w:pPr>
            <w:r w:rsidRPr="009A2F69">
              <w:rPr>
                <w:rFonts w:ascii="Times New Roman" w:eastAsia="Times New Roman" w:hAnsi="Times New Roman"/>
                <w:i/>
                <w:lang w:eastAsia="pl-PL"/>
              </w:rPr>
              <w:t>opis użytku według ewidencji gruntów:</w:t>
            </w:r>
          </w:p>
          <w:p w:rsidR="000E1768" w:rsidRPr="009A2F69" w:rsidRDefault="00FF1017" w:rsidP="00FF101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lang w:eastAsia="pl-PL"/>
              </w:rPr>
              <w:t>RIVb</w:t>
            </w:r>
            <w:proofErr w:type="spellEnd"/>
            <w:r w:rsidR="000E1768" w:rsidRPr="009A2F69">
              <w:rPr>
                <w:rFonts w:ascii="Times New Roman" w:eastAsia="Times New Roman" w:hAnsi="Times New Roman"/>
                <w:i/>
                <w:lang w:eastAsia="pl-PL"/>
              </w:rPr>
              <w:t>–</w:t>
            </w:r>
            <w:r>
              <w:rPr>
                <w:rFonts w:ascii="Times New Roman" w:eastAsia="Times New Roman" w:hAnsi="Times New Roman"/>
                <w:i/>
                <w:lang w:eastAsia="pl-PL"/>
              </w:rPr>
              <w:t>414</w:t>
            </w:r>
            <w:r w:rsidR="000E1768" w:rsidRPr="009A2F69">
              <w:rPr>
                <w:rFonts w:ascii="Times New Roman" w:eastAsia="Times New Roman" w:hAnsi="Times New Roman"/>
                <w:i/>
                <w:lang w:eastAsia="pl-PL"/>
              </w:rPr>
              <w:t>,00 m</w:t>
            </w:r>
            <w:r w:rsidR="000E1768" w:rsidRPr="009A2F69">
              <w:rPr>
                <w:rFonts w:ascii="Times New Roman" w:eastAsia="Times New Roman" w:hAnsi="Times New Roman"/>
                <w:i/>
                <w:vertAlign w:val="superscript"/>
                <w:lang w:eastAsia="pl-PL"/>
              </w:rPr>
              <w:t>2</w:t>
            </w:r>
            <w:r w:rsidR="000E1768" w:rsidRPr="009A2F69">
              <w:rPr>
                <w:rFonts w:ascii="Times New Roman" w:eastAsia="Times New Roman" w:hAnsi="Times New Roman"/>
                <w:i/>
                <w:lang w:eastAsia="pl-PL"/>
              </w:rPr>
              <w:t xml:space="preserve">, </w:t>
            </w:r>
          </w:p>
        </w:tc>
        <w:tc>
          <w:tcPr>
            <w:tcW w:w="3586" w:type="dxa"/>
            <w:tcBorders>
              <w:left w:val="single" w:sz="4" w:space="0" w:color="auto"/>
            </w:tcBorders>
          </w:tcPr>
          <w:p w:rsidR="000E1768" w:rsidRDefault="000E1768" w:rsidP="00DF6D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A2F69">
              <w:rPr>
                <w:rFonts w:ascii="Times New Roman" w:eastAsia="Times New Roman" w:hAnsi="Times New Roman"/>
                <w:lang w:eastAsia="pl-PL"/>
              </w:rPr>
              <w:t xml:space="preserve">Przedmiotem dzierżawy jest działka nr </w:t>
            </w:r>
            <w:r w:rsidR="00FF1017">
              <w:rPr>
                <w:rFonts w:ascii="Times New Roman" w:eastAsia="Times New Roman" w:hAnsi="Times New Roman"/>
                <w:lang w:eastAsia="pl-PL"/>
              </w:rPr>
              <w:t>19/5</w:t>
            </w:r>
            <w:r w:rsidRPr="009A2F69">
              <w:rPr>
                <w:rFonts w:ascii="Times New Roman" w:eastAsia="Times New Roman" w:hAnsi="Times New Roman"/>
                <w:lang w:eastAsia="pl-PL"/>
              </w:rPr>
              <w:t xml:space="preserve"> obrębu nr 4 miasta Dobre Miasto z której wydzielono parcelę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9A2F69">
              <w:rPr>
                <w:rFonts w:ascii="Times New Roman" w:eastAsia="Times New Roman" w:hAnsi="Times New Roman"/>
                <w:lang w:eastAsia="pl-PL"/>
              </w:rPr>
              <w:t xml:space="preserve">o pow. </w:t>
            </w:r>
            <w:r w:rsidR="00FF1017">
              <w:rPr>
                <w:rFonts w:ascii="Times New Roman" w:eastAsia="Times New Roman" w:hAnsi="Times New Roman"/>
                <w:lang w:eastAsia="pl-PL"/>
              </w:rPr>
              <w:t>414</w:t>
            </w:r>
            <w:r w:rsidRPr="009A2F69">
              <w:rPr>
                <w:rFonts w:ascii="Times New Roman" w:eastAsia="Times New Roman" w:hAnsi="Times New Roman"/>
                <w:lang w:eastAsia="pl-PL"/>
              </w:rPr>
              <w:t>,00  m</w:t>
            </w:r>
            <w:r w:rsidRPr="009A2F69">
              <w:rPr>
                <w:rFonts w:ascii="Times New Roman" w:eastAsia="Times New Roman" w:hAnsi="Times New Roman"/>
                <w:vertAlign w:val="superscript"/>
                <w:lang w:eastAsia="pl-PL"/>
              </w:rPr>
              <w:t>2</w:t>
            </w:r>
            <w:r w:rsidRPr="009A2F69">
              <w:rPr>
                <w:rFonts w:ascii="Times New Roman" w:eastAsia="Times New Roman" w:hAnsi="Times New Roman"/>
                <w:lang w:eastAsia="pl-PL"/>
              </w:rPr>
              <w:t xml:space="preserve"> przeznaczona do dzierżawy pod uprawę  warzyw i roślin jednorocznych.</w:t>
            </w:r>
          </w:p>
          <w:p w:rsidR="000E1768" w:rsidRPr="009A2F69" w:rsidRDefault="000E1768" w:rsidP="00DF6D2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F1017" w:rsidRPr="00C3757C" w:rsidRDefault="00FF1017" w:rsidP="00FF1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37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Zgodnie z miejscowym planem z</w:t>
            </w:r>
            <w:r w:rsidR="00C3757C" w:rsidRPr="00C37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agospodarowania przestrzennego w rejonie ulic: </w:t>
            </w:r>
            <w:r w:rsidRPr="00C37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Łużyckiej</w:t>
            </w:r>
            <w:r w:rsidR="00C3757C" w:rsidRPr="00C37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Olsztyńskiej, Górnej, Orła Białego i</w:t>
            </w:r>
            <w:r w:rsidRPr="00C37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rzeki Łyny </w:t>
            </w:r>
            <w:r w:rsidR="00C3757C" w:rsidRPr="00C37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 granicach administracyjnych miasta Dobre Miasto </w:t>
            </w:r>
            <w:r w:rsidRPr="00C37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zatwierdzonym uchwałą Nr </w:t>
            </w:r>
            <w:r w:rsidR="00C3757C" w:rsidRPr="00C37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XXXVIII/256/2017</w:t>
            </w:r>
            <w:r w:rsidRPr="00C37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Rady Miejskiej w Dobrym Mieście z dnia </w:t>
            </w:r>
            <w:r w:rsidR="00C3757C" w:rsidRPr="00C37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 marca 2017r</w:t>
            </w:r>
            <w:r w:rsidRPr="00C37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ogłoszoną w Dz</w:t>
            </w:r>
            <w:r w:rsidR="00C3757C" w:rsidRPr="00C37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ienniku Urzędowym</w:t>
            </w:r>
            <w:r w:rsidRPr="00C37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Województwa Warmińsko-Mazurskiego, poz. </w:t>
            </w:r>
            <w:r w:rsidR="00C3757C" w:rsidRPr="00C37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2422</w:t>
            </w:r>
            <w:r w:rsidRPr="00C37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 dnia </w:t>
            </w:r>
            <w:r w:rsidR="00C3757C" w:rsidRPr="00C37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22 </w:t>
            </w:r>
            <w:proofErr w:type="spellStart"/>
            <w:r w:rsidR="00C3757C" w:rsidRPr="00C37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msjs</w:t>
            </w:r>
            <w:proofErr w:type="spellEnd"/>
            <w:r w:rsidR="00C3757C" w:rsidRPr="00C37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C37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201</w:t>
            </w:r>
            <w:r w:rsidR="00C3757C" w:rsidRPr="00C37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Pr="00C37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r. parcela znajduje się na terenie oznaczonym na rysunku planu symbolem: </w:t>
            </w:r>
          </w:p>
          <w:p w:rsidR="005F1D37" w:rsidRPr="00C3757C" w:rsidRDefault="005F1D37" w:rsidP="00FF1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37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KP.07</w:t>
            </w:r>
            <w:r w:rsidR="00FF1017" w:rsidRPr="00C37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–</w:t>
            </w:r>
            <w:r w:rsidRPr="00C37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tereny parkingów publicznych,</w:t>
            </w:r>
          </w:p>
          <w:p w:rsidR="00C3757C" w:rsidRPr="00C3757C" w:rsidRDefault="00C3757C" w:rsidP="00FF1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37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KD.05 - tereny dróg publicznych,</w:t>
            </w:r>
          </w:p>
          <w:p w:rsidR="00FF1017" w:rsidRPr="00C3757C" w:rsidRDefault="005F1D37" w:rsidP="00FF1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375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US.02 – tereny sportu i rekreacji.</w:t>
            </w:r>
          </w:p>
          <w:p w:rsidR="00FF1017" w:rsidRPr="00096E7B" w:rsidRDefault="00FF1017" w:rsidP="00DF6D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E1768" w:rsidRPr="009A2F69" w:rsidRDefault="00C3757C" w:rsidP="00C37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>82,80</w:t>
            </w:r>
            <w:r w:rsidR="000E1768" w:rsidRPr="009A2F69">
              <w:rPr>
                <w:rFonts w:ascii="Times New Roman" w:eastAsia="Times New Roman" w:hAnsi="Times New Roman"/>
                <w:i/>
                <w:lang w:eastAsia="pl-PL"/>
              </w:rPr>
              <w:t xml:space="preserve"> zł (słownie: </w:t>
            </w:r>
            <w:r>
              <w:rPr>
                <w:rFonts w:ascii="Times New Roman" w:eastAsia="Times New Roman" w:hAnsi="Times New Roman"/>
                <w:i/>
                <w:lang w:eastAsia="pl-PL"/>
              </w:rPr>
              <w:t>osiemdziesiąt dwa złote 8</w:t>
            </w:r>
            <w:r w:rsidR="000E1768">
              <w:rPr>
                <w:rFonts w:ascii="Times New Roman" w:eastAsia="Times New Roman" w:hAnsi="Times New Roman"/>
                <w:i/>
                <w:lang w:eastAsia="pl-PL"/>
              </w:rPr>
              <w:t>0</w:t>
            </w:r>
            <w:r w:rsidR="000E1768" w:rsidRPr="009A2F69">
              <w:rPr>
                <w:rFonts w:ascii="Times New Roman" w:eastAsia="Times New Roman" w:hAnsi="Times New Roman"/>
                <w:i/>
                <w:lang w:eastAsia="pl-PL"/>
              </w:rPr>
              <w:t>/100)</w:t>
            </w:r>
          </w:p>
        </w:tc>
        <w:tc>
          <w:tcPr>
            <w:tcW w:w="1343" w:type="dxa"/>
            <w:tcBorders>
              <w:right w:val="single" w:sz="4" w:space="0" w:color="auto"/>
            </w:tcBorders>
            <w:vAlign w:val="center"/>
          </w:tcPr>
          <w:p w:rsidR="000E1768" w:rsidRPr="009A2F69" w:rsidRDefault="000E1768" w:rsidP="00DF6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 w:rsidRPr="009A2F69">
              <w:rPr>
                <w:rFonts w:ascii="Times New Roman" w:eastAsia="Times New Roman" w:hAnsi="Times New Roman"/>
                <w:i/>
                <w:lang w:eastAsia="pl-PL"/>
              </w:rPr>
              <w:t>Dzierżawa na czas nieoznaczony</w:t>
            </w:r>
          </w:p>
          <w:p w:rsidR="000E1768" w:rsidRPr="009A2F69" w:rsidRDefault="000E1768" w:rsidP="00DF6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</w:tr>
    </w:tbl>
    <w:p w:rsidR="000E1768" w:rsidRPr="009A2F69" w:rsidRDefault="000E1768" w:rsidP="000E17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2F69">
        <w:rPr>
          <w:rFonts w:ascii="Times New Roman" w:eastAsia="Times New Roman" w:hAnsi="Times New Roman"/>
          <w:sz w:val="24"/>
          <w:szCs w:val="24"/>
          <w:lang w:eastAsia="pl-PL"/>
        </w:rPr>
        <w:t>Z tytułu dzierżawy gruntu dzierżawca zobowiązany będzie do ponoszenia opłat publicznoprawnych (podatek od nieruchomości lub podatek rolny).</w:t>
      </w:r>
    </w:p>
    <w:p w:rsidR="000E1768" w:rsidRPr="009A2F69" w:rsidRDefault="000E1768" w:rsidP="000E17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2F6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 przypadku, o ile przez dzierżawiony teren przechodzą sieci wodociągowe, kanalizacji sanitarnej, gazowe itp., Dzierżawca winien natychmiast udostępnić  dzierżawiony teren bez prawa odszkodowania w celu   usunięcia  ewentualnych  awarii ww. sieci.</w:t>
      </w:r>
    </w:p>
    <w:p w:rsidR="000E1768" w:rsidRPr="009A2F69" w:rsidRDefault="000E1768" w:rsidP="000E17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2F69">
        <w:rPr>
          <w:rFonts w:ascii="Times New Roman" w:eastAsia="Times New Roman" w:hAnsi="Times New Roman"/>
          <w:sz w:val="24"/>
          <w:szCs w:val="24"/>
          <w:lang w:eastAsia="pl-PL"/>
        </w:rPr>
        <w:t>Zmiana stawki czynszu może nastąpić w Zarządzeniu Burmistrza Dobrego Miasta.</w:t>
      </w:r>
    </w:p>
    <w:p w:rsidR="000E1768" w:rsidRPr="009A2F69" w:rsidRDefault="000E1768" w:rsidP="000E17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2F69">
        <w:rPr>
          <w:rFonts w:ascii="Times New Roman" w:eastAsia="Times New Roman" w:hAnsi="Times New Roman"/>
          <w:sz w:val="24"/>
          <w:szCs w:val="24"/>
          <w:lang w:eastAsia="pl-PL"/>
        </w:rPr>
        <w:t>Czynsz dzierżawny płatny jest w terminie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dnia 31 marca każdego roku, </w:t>
      </w:r>
      <w:r w:rsidRPr="009A2F69">
        <w:rPr>
          <w:rFonts w:ascii="Times New Roman" w:eastAsia="Times New Roman" w:hAnsi="Times New Roman"/>
          <w:sz w:val="24"/>
          <w:szCs w:val="24"/>
          <w:lang w:eastAsia="pl-PL"/>
        </w:rPr>
        <w:t>bez wezwania na konto Gminy  Dobre Miasto.</w:t>
      </w:r>
    </w:p>
    <w:p w:rsidR="000E1768" w:rsidRPr="009A2F69" w:rsidRDefault="000E1768" w:rsidP="000E17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2F69">
        <w:rPr>
          <w:rFonts w:ascii="Times New Roman" w:eastAsia="Times New Roman" w:hAnsi="Times New Roman"/>
          <w:sz w:val="24"/>
          <w:szCs w:val="24"/>
          <w:lang w:eastAsia="pl-PL"/>
        </w:rPr>
        <w:t>Wykaz podaje się do publicznej  wiadomości poprzez wywieszenie na tablicy informacyjnej w siedzibie Urzędu Miejskiego w  Dobrym  Mieście ul. Warszawska 14 przez  okres 21 dni tj.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A2F69">
        <w:rPr>
          <w:rFonts w:ascii="Times New Roman" w:eastAsia="Times New Roman" w:hAnsi="Times New Roman"/>
          <w:sz w:val="24"/>
          <w:szCs w:val="24"/>
          <w:lang w:eastAsia="pl-PL"/>
        </w:rPr>
        <w:t xml:space="preserve">od dnia  </w:t>
      </w:r>
      <w:r w:rsidR="007D3776">
        <w:rPr>
          <w:rFonts w:ascii="Times New Roman" w:eastAsia="Times New Roman" w:hAnsi="Times New Roman"/>
          <w:b/>
          <w:sz w:val="24"/>
          <w:szCs w:val="24"/>
          <w:lang w:eastAsia="pl-PL"/>
        </w:rPr>
        <w:t>19</w:t>
      </w:r>
      <w:r w:rsidRPr="00631CD6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9A2F69"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  <w:r w:rsidR="007D3776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.202</w:t>
      </w:r>
      <w:r w:rsidR="007D3776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Pr="009A2F69">
        <w:rPr>
          <w:rFonts w:ascii="Times New Roman" w:eastAsia="Times New Roman" w:hAnsi="Times New Roman"/>
          <w:b/>
          <w:sz w:val="24"/>
          <w:szCs w:val="24"/>
          <w:lang w:eastAsia="pl-PL"/>
        </w:rPr>
        <w:t>r.  do</w:t>
      </w:r>
      <w:r w:rsidRPr="009A2F6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D3776">
        <w:rPr>
          <w:rFonts w:ascii="Times New Roman" w:eastAsia="Times New Roman" w:hAnsi="Times New Roman"/>
          <w:b/>
          <w:sz w:val="24"/>
          <w:szCs w:val="24"/>
          <w:lang w:eastAsia="pl-PL"/>
        </w:rPr>
        <w:t>dnia  10</w:t>
      </w:r>
      <w:r w:rsidRPr="009A2F69">
        <w:rPr>
          <w:rFonts w:ascii="Times New Roman" w:eastAsia="Times New Roman" w:hAnsi="Times New Roman"/>
          <w:b/>
          <w:sz w:val="24"/>
          <w:szCs w:val="24"/>
          <w:lang w:eastAsia="pl-PL"/>
        </w:rPr>
        <w:t>.0</w:t>
      </w:r>
      <w:r w:rsidR="007D3776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.202</w:t>
      </w:r>
      <w:r w:rsidR="007D3776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Pr="009A2F69">
        <w:rPr>
          <w:rFonts w:ascii="Times New Roman" w:eastAsia="Times New Roman" w:hAnsi="Times New Roman"/>
          <w:b/>
          <w:sz w:val="24"/>
          <w:szCs w:val="24"/>
          <w:lang w:eastAsia="pl-PL"/>
        </w:rPr>
        <w:t>r</w:t>
      </w:r>
      <w:r w:rsidRPr="009A2F69">
        <w:rPr>
          <w:rFonts w:ascii="Times New Roman" w:eastAsia="Times New Roman" w:hAnsi="Times New Roman"/>
          <w:sz w:val="24"/>
          <w:szCs w:val="24"/>
          <w:lang w:eastAsia="pl-PL"/>
        </w:rPr>
        <w:t xml:space="preserve">., zamieszczenie na stronie Biuletynu Informacji Publicznej Urzędu Miejskiego w Dobrym Mieście; </w:t>
      </w:r>
    </w:p>
    <w:p w:rsidR="000E1768" w:rsidRDefault="00C355EA" w:rsidP="000E1768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0E1768" w:rsidRPr="009A2F6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http://bip.dobremiasto.com.pl/</w:t>
        </w:r>
      </w:hyperlink>
      <w:r w:rsidR="000E1768" w:rsidRPr="009A2F6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E1768" w:rsidRPr="009A2F69">
        <w:rPr>
          <w:rFonts w:ascii="Times New Roman" w:hAnsi="Times New Roman"/>
          <w:sz w:val="24"/>
          <w:szCs w:val="24"/>
        </w:rPr>
        <w:t>na stronie internetowej</w:t>
      </w:r>
      <w:r w:rsidR="000E1768" w:rsidRPr="009A2F69">
        <w:rPr>
          <w:sz w:val="24"/>
          <w:szCs w:val="24"/>
        </w:rPr>
        <w:t xml:space="preserve"> </w:t>
      </w:r>
      <w:hyperlink r:id="rId6" w:history="1">
        <w:r w:rsidR="000E1768" w:rsidRPr="009A2F69">
          <w:rPr>
            <w:rFonts w:ascii="Times New Roman" w:hAnsi="Times New Roman"/>
            <w:color w:val="0000FF"/>
            <w:sz w:val="24"/>
            <w:szCs w:val="24"/>
            <w:u w:val="single"/>
          </w:rPr>
          <w:t>http://dobremiasto.com.pl/</w:t>
        </w:r>
      </w:hyperlink>
      <w:r w:rsidR="000E1768" w:rsidRPr="009A2F69">
        <w:rPr>
          <w:rFonts w:ascii="Times New Roman" w:hAnsi="Times New Roman"/>
          <w:sz w:val="24"/>
          <w:szCs w:val="24"/>
        </w:rPr>
        <w:t xml:space="preserve">   oraz w mediach elektronicznych </w:t>
      </w:r>
      <w:hyperlink r:id="rId7" w:history="1">
        <w:r w:rsidR="000E1768" w:rsidRPr="009A2F69">
          <w:rPr>
            <w:rFonts w:ascii="Times New Roman" w:hAnsi="Times New Roman"/>
            <w:color w:val="0000FF"/>
            <w:sz w:val="24"/>
            <w:szCs w:val="24"/>
            <w:u w:val="single"/>
          </w:rPr>
          <w:t>www.otoprzetargi.pl</w:t>
        </w:r>
      </w:hyperlink>
      <w:r w:rsidR="000E1768" w:rsidRPr="009A2F69">
        <w:rPr>
          <w:rFonts w:ascii="Times New Roman" w:hAnsi="Times New Roman"/>
          <w:sz w:val="24"/>
          <w:szCs w:val="24"/>
        </w:rPr>
        <w:t>, ponadto informację o wywieszeniu tego wykazu podaje się do publicznej wiadomości w inny sposób zwyczajowo</w:t>
      </w:r>
      <w:r w:rsidR="000E1768">
        <w:rPr>
          <w:rFonts w:ascii="Times New Roman" w:hAnsi="Times New Roman"/>
          <w:sz w:val="24"/>
          <w:szCs w:val="24"/>
        </w:rPr>
        <w:t xml:space="preserve"> przyjęty w danej miejscowości.</w:t>
      </w:r>
    </w:p>
    <w:p w:rsidR="000E1768" w:rsidRPr="00631CD6" w:rsidRDefault="000E1768" w:rsidP="000E1768">
      <w:pPr>
        <w:spacing w:after="0"/>
        <w:ind w:firstLine="708"/>
        <w:jc w:val="both"/>
        <w:rPr>
          <w:rFonts w:ascii="Times New Roman" w:hAnsi="Times New Roman"/>
          <w:szCs w:val="24"/>
          <w:u w:val="single"/>
        </w:rPr>
      </w:pPr>
      <w:r w:rsidRPr="00631CD6">
        <w:rPr>
          <w:rFonts w:ascii="Times New Roman" w:hAnsi="Times New Roman"/>
          <w:szCs w:val="24"/>
          <w:u w:val="single"/>
        </w:rPr>
        <w:t xml:space="preserve">Po upływie wymienionego terminu na parcelę wykazaną w wykazie, podane zostanie do publicznej wiadomości ogłoszenie o terminie, miejscu i warunkach przetargu.           </w:t>
      </w:r>
    </w:p>
    <w:p w:rsidR="000E1768" w:rsidRPr="00631CD6" w:rsidRDefault="000E1768" w:rsidP="000E17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1768" w:rsidRPr="009A2F69" w:rsidRDefault="000E1768" w:rsidP="000E17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2F69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o przedmiocie dzierżawy można uzyskać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Referacie Inwestycji i Nieruchomości</w:t>
      </w:r>
      <w:r w:rsidRPr="009A2F69">
        <w:rPr>
          <w:rFonts w:ascii="Times New Roman" w:eastAsia="Times New Roman" w:hAnsi="Times New Roman"/>
          <w:sz w:val="24"/>
          <w:szCs w:val="24"/>
          <w:lang w:eastAsia="pl-PL"/>
        </w:rPr>
        <w:t xml:space="preserve"> Urzędu Miejskiego w  Dobrym Mieście ul. Warszawska 14   pokój nr 6 tel.  89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A2F69">
        <w:rPr>
          <w:rFonts w:ascii="Times New Roman" w:eastAsia="Times New Roman" w:hAnsi="Times New Roman"/>
          <w:sz w:val="24"/>
          <w:szCs w:val="24"/>
          <w:lang w:eastAsia="pl-PL"/>
        </w:rPr>
        <w:t>6161-924.</w:t>
      </w:r>
    </w:p>
    <w:p w:rsidR="000E1768" w:rsidRDefault="000E1768" w:rsidP="000E1768">
      <w:pPr>
        <w:spacing w:after="0"/>
      </w:pPr>
    </w:p>
    <w:p w:rsidR="000E1768" w:rsidRDefault="000E1768" w:rsidP="000E1768">
      <w:pPr>
        <w:spacing w:after="0"/>
      </w:pPr>
    </w:p>
    <w:p w:rsidR="000E1768" w:rsidRPr="00C355EA" w:rsidRDefault="000E1768" w:rsidP="000E1768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C355EA">
        <w:rPr>
          <w:rFonts w:ascii="Times New Roman" w:hAnsi="Times New Roman"/>
          <w:sz w:val="24"/>
          <w:szCs w:val="24"/>
        </w:rPr>
        <w:t xml:space="preserve">      Burmistrz</w:t>
      </w:r>
    </w:p>
    <w:p w:rsidR="000E1768" w:rsidRPr="00C355EA" w:rsidRDefault="000E1768" w:rsidP="000E1768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C355EA">
        <w:rPr>
          <w:rFonts w:ascii="Times New Roman" w:hAnsi="Times New Roman"/>
          <w:sz w:val="24"/>
          <w:szCs w:val="24"/>
        </w:rPr>
        <w:t xml:space="preserve">            /-/</w:t>
      </w:r>
    </w:p>
    <w:p w:rsidR="000E1768" w:rsidRPr="00C355EA" w:rsidRDefault="000E1768" w:rsidP="000E1768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C355EA">
        <w:rPr>
          <w:rFonts w:ascii="Times New Roman" w:hAnsi="Times New Roman"/>
          <w:sz w:val="24"/>
          <w:szCs w:val="24"/>
        </w:rPr>
        <w:t>Jarosław Kowalski</w:t>
      </w:r>
    </w:p>
    <w:p w:rsidR="000E1768" w:rsidRPr="00C355EA" w:rsidRDefault="000E1768" w:rsidP="000E1768">
      <w:pPr>
        <w:spacing w:after="0"/>
        <w:ind w:left="708"/>
        <w:rPr>
          <w:rFonts w:ascii="Times New Roman" w:hAnsi="Times New Roman"/>
        </w:rPr>
      </w:pPr>
    </w:p>
    <w:p w:rsidR="000E1768" w:rsidRPr="00C355EA" w:rsidRDefault="000E1768" w:rsidP="000E1768">
      <w:pPr>
        <w:spacing w:after="0"/>
        <w:rPr>
          <w:rFonts w:ascii="Times New Roman" w:hAnsi="Times New Roman"/>
        </w:rPr>
      </w:pPr>
    </w:p>
    <w:p w:rsidR="000E1768" w:rsidRPr="00C355EA" w:rsidRDefault="000E1768" w:rsidP="000E1768"/>
    <w:p w:rsidR="000C623E" w:rsidRPr="00C355EA" w:rsidRDefault="000C623E">
      <w:bookmarkStart w:id="0" w:name="_GoBack"/>
      <w:bookmarkEnd w:id="0"/>
    </w:p>
    <w:sectPr w:rsidR="000C623E" w:rsidRPr="00C355EA" w:rsidSect="005F093C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68"/>
    <w:rsid w:val="000C623E"/>
    <w:rsid w:val="000E1768"/>
    <w:rsid w:val="005F1D37"/>
    <w:rsid w:val="007D3776"/>
    <w:rsid w:val="00C355EA"/>
    <w:rsid w:val="00C3757C"/>
    <w:rsid w:val="00E31947"/>
    <w:rsid w:val="00FF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768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768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toprzetarg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bremiasto.com.pl/" TargetMode="External"/><Relationship Id="rId5" Type="http://schemas.openxmlformats.org/officeDocument/2006/relationships/hyperlink" Target="http://bip.dobremiasto.com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2021-04-15T08:16:00Z</dcterms:created>
  <dcterms:modified xsi:type="dcterms:W3CDTF">2021-04-20T05:49:00Z</dcterms:modified>
</cp:coreProperties>
</file>