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C5" w:rsidRPr="00211B32" w:rsidRDefault="008566C5" w:rsidP="008566C5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</w:t>
      </w:r>
      <w:r w:rsidRPr="00211B32">
        <w:rPr>
          <w:rFonts w:eastAsia="Times New Roman" w:cs="Times New Roman"/>
          <w:bCs/>
          <w:szCs w:val="24"/>
          <w:lang w:eastAsia="pl-PL"/>
        </w:rPr>
        <w:t>N.</w:t>
      </w:r>
      <w:r>
        <w:rPr>
          <w:rFonts w:eastAsia="Times New Roman" w:cs="Times New Roman"/>
          <w:bCs/>
          <w:szCs w:val="24"/>
          <w:lang w:eastAsia="pl-PL"/>
        </w:rPr>
        <w:t>6810.</w:t>
      </w:r>
      <w:r w:rsidR="002B59E0">
        <w:rPr>
          <w:rFonts w:eastAsia="Times New Roman" w:cs="Times New Roman"/>
          <w:bCs/>
          <w:szCs w:val="24"/>
          <w:lang w:eastAsia="pl-PL"/>
        </w:rPr>
        <w:t>1</w:t>
      </w:r>
      <w:r>
        <w:rPr>
          <w:rFonts w:eastAsia="Times New Roman" w:cs="Times New Roman"/>
          <w:bCs/>
          <w:szCs w:val="24"/>
          <w:lang w:eastAsia="pl-PL"/>
        </w:rPr>
        <w:t>.2024</w:t>
      </w:r>
      <w:r w:rsidRPr="00211B32">
        <w:rPr>
          <w:rFonts w:eastAsia="Times New Roman" w:cs="Times New Roman"/>
          <w:bCs/>
          <w:szCs w:val="24"/>
          <w:lang w:eastAsia="pl-PL"/>
        </w:rPr>
        <w:t>.JŁ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  <w:t xml:space="preserve"> 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>Dobre Miasto, 02</w:t>
      </w:r>
      <w:r w:rsidRPr="00211B32">
        <w:rPr>
          <w:rFonts w:eastAsia="Times New Roman" w:cs="Times New Roman"/>
          <w:bCs/>
          <w:szCs w:val="24"/>
          <w:lang w:eastAsia="pl-PL"/>
        </w:rPr>
        <w:t>.0</w:t>
      </w:r>
      <w:r>
        <w:rPr>
          <w:rFonts w:eastAsia="Times New Roman" w:cs="Times New Roman"/>
          <w:bCs/>
          <w:szCs w:val="24"/>
          <w:lang w:eastAsia="pl-PL"/>
        </w:rPr>
        <w:t>1.2024</w:t>
      </w:r>
      <w:r w:rsidRPr="00211B32">
        <w:rPr>
          <w:rFonts w:eastAsia="Times New Roman" w:cs="Times New Roman"/>
          <w:bCs/>
          <w:szCs w:val="24"/>
          <w:lang w:eastAsia="pl-PL"/>
        </w:rPr>
        <w:t>r.</w:t>
      </w:r>
    </w:p>
    <w:p w:rsidR="008566C5" w:rsidRPr="00211B32" w:rsidRDefault="008566C5" w:rsidP="008566C5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        </w:t>
      </w:r>
    </w:p>
    <w:p w:rsidR="008566C5" w:rsidRPr="00211B32" w:rsidRDefault="008566C5" w:rsidP="008566C5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:rsidR="008566C5" w:rsidRPr="00211B32" w:rsidRDefault="008566C5" w:rsidP="005C2865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8566C5" w:rsidRPr="00211B32" w:rsidRDefault="008566C5" w:rsidP="005C2865">
      <w:pPr>
        <w:spacing w:after="200" w:line="240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pl-PL"/>
        </w:rPr>
        <w:t>Nieruchomości z zasobu</w:t>
      </w:r>
      <w:r w:rsidRPr="00211B32">
        <w:rPr>
          <w:rFonts w:eastAsia="Times New Roman" w:cs="Times New Roman"/>
          <w:szCs w:val="24"/>
          <w:lang w:eastAsia="pl-PL"/>
        </w:rPr>
        <w:t xml:space="preserve"> nieruchomości stanowiących własność </w:t>
      </w:r>
      <w:r w:rsidR="005C2865">
        <w:rPr>
          <w:rFonts w:eastAsia="Times New Roman" w:cs="Times New Roman"/>
          <w:szCs w:val="24"/>
          <w:lang w:eastAsia="pl-PL"/>
        </w:rPr>
        <w:t>Gminy Dobre Miasto, przeznaczonych</w:t>
      </w:r>
      <w:r w:rsidRPr="00211B32">
        <w:rPr>
          <w:rFonts w:eastAsia="Times New Roman" w:cs="Times New Roman"/>
          <w:szCs w:val="24"/>
          <w:lang w:eastAsia="pl-PL"/>
        </w:rPr>
        <w:t xml:space="preserve"> do oddania w  dzierżawę, sporządzony na podstawie art. 35 ust.1 i ust. 2 ustawy z dnia 21 sierpnia 1997 roku o gospodarce nieruchomościami – ( tekst jednolity z </w:t>
      </w:r>
      <w:r>
        <w:rPr>
          <w:rFonts w:eastAsia="Times New Roman" w:cs="Times New Roman"/>
          <w:szCs w:val="24"/>
          <w:lang w:eastAsia="pl-PL"/>
        </w:rPr>
        <w:t>2023</w:t>
      </w:r>
      <w:r w:rsidRPr="00211B32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 xml:space="preserve">344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zm.),</w:t>
      </w:r>
      <w:r>
        <w:rPr>
          <w:rFonts w:eastAsia="Calibri" w:cs="Times New Roman"/>
          <w:szCs w:val="24"/>
        </w:rPr>
        <w:t xml:space="preserve">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 xml:space="preserve">ych własność Gminy Dobre Miasto ( Dz. Urz. Woj. Warmińsko-Mazurskiego z 2019r. poz. 5534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>. zm.).</w:t>
      </w:r>
    </w:p>
    <w:p w:rsidR="002B59E0" w:rsidRDefault="008566C5" w:rsidP="002B59E0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Przeznacza się do oddania w dzierżawę  na czas oznaczony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nie dłuższy niż trzy lata niżej wymienione części nieruchomości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gruntow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ych z których wydzielone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został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y</w:t>
      </w:r>
      <w:r w:rsidR="005C2865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parcel</w:t>
      </w:r>
      <w:r w:rsidR="002B59E0">
        <w:rPr>
          <w:rFonts w:eastAsia="Times New Roman" w:cs="Times New Roman"/>
          <w:b/>
          <w:i/>
          <w:szCs w:val="24"/>
          <w:u w:val="single"/>
          <w:lang w:eastAsia="pl-PL"/>
        </w:rPr>
        <w:t>:</w:t>
      </w:r>
    </w:p>
    <w:p w:rsidR="008566C5" w:rsidRPr="005C2865" w:rsidRDefault="005C2865" w:rsidP="002B59E0">
      <w:pPr>
        <w:spacing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nr 1o pow. 1,00 </w:t>
      </w:r>
      <w:r w:rsidRPr="009D53AD">
        <w:rPr>
          <w:rFonts w:eastAsia="Times New Roman" w:cs="Times New Roman"/>
          <w:b/>
          <w:i/>
          <w:szCs w:val="24"/>
          <w:u w:val="single"/>
          <w:lang w:eastAsia="pl-PL"/>
        </w:rPr>
        <w:t>m</w:t>
      </w:r>
      <w:r w:rsidRPr="009D53AD">
        <w:rPr>
          <w:rFonts w:eastAsia="Times New Roman" w:cs="Times New Roman"/>
          <w:b/>
          <w:i/>
          <w:szCs w:val="24"/>
          <w:u w:val="single"/>
          <w:vertAlign w:val="superscript"/>
          <w:lang w:eastAsia="pl-PL"/>
        </w:rPr>
        <w:t>2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i nr 2</w:t>
      </w:r>
      <w:r w:rsidR="008566C5"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o pow. </w:t>
      </w:r>
      <w:r w:rsidR="008566C5">
        <w:rPr>
          <w:rFonts w:eastAsia="Times New Roman" w:cs="Times New Roman"/>
          <w:b/>
          <w:i/>
          <w:szCs w:val="24"/>
          <w:u w:val="single"/>
          <w:lang w:eastAsia="pl-PL"/>
        </w:rPr>
        <w:t>1,00</w:t>
      </w:r>
      <w:r w:rsidR="008566C5"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m</w:t>
      </w:r>
      <w:r w:rsidR="008566C5" w:rsidRPr="00211B32">
        <w:rPr>
          <w:rFonts w:eastAsia="Times New Roman" w:cs="Times New Roman"/>
          <w:b/>
          <w:i/>
          <w:szCs w:val="24"/>
          <w:u w:val="single"/>
          <w:vertAlign w:val="superscript"/>
          <w:lang w:eastAsia="pl-PL"/>
        </w:rPr>
        <w:t>2</w:t>
      </w:r>
      <w:r w:rsidR="008566C5">
        <w:rPr>
          <w:rFonts w:eastAsia="Times New Roman" w:cs="Times New Roman"/>
          <w:b/>
          <w:i/>
          <w:szCs w:val="24"/>
          <w:u w:val="single"/>
          <w:lang w:eastAsia="pl-PL"/>
        </w:rPr>
        <w:t>, stanowiące mienie komunalne położone</w:t>
      </w:r>
      <w:r w:rsidR="008566C5"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na terenie miasta Dobre Miasto z przeznaczeniem </w:t>
      </w:r>
      <w:r w:rsidR="008566C5">
        <w:rPr>
          <w:rFonts w:eastAsia="Times New Roman" w:cs="Times New Roman"/>
          <w:b/>
          <w:i/>
          <w:szCs w:val="24"/>
          <w:u w:val="single"/>
          <w:lang w:eastAsia="pl-PL"/>
        </w:rPr>
        <w:t>pod urządzenia z funkcją wydawania karmy dla ptaków.</w:t>
      </w:r>
    </w:p>
    <w:p w:rsidR="008566C5" w:rsidRDefault="008566C5" w:rsidP="005C2865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</w:t>
      </w:r>
      <w:r>
        <w:rPr>
          <w:rFonts w:eastAsia="Times New Roman" w:cs="Times New Roman"/>
          <w:i/>
          <w:color w:val="000000"/>
          <w:szCs w:val="24"/>
          <w:lang w:eastAsia="pl-PL"/>
        </w:rPr>
        <w:t xml:space="preserve">IN.0050.256.2023.JŁ 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Burmistrza Dobrego Miasta z dnia </w:t>
      </w:r>
      <w:r>
        <w:rPr>
          <w:rFonts w:eastAsia="Times New Roman" w:cs="Times New Roman"/>
          <w:i/>
          <w:color w:val="000000"/>
          <w:szCs w:val="24"/>
          <w:lang w:eastAsia="pl-PL"/>
        </w:rPr>
        <w:br/>
        <w:t xml:space="preserve">28 grudnia 2023 roku 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w sprawie: „ustalenia </w:t>
      </w:r>
      <w:r>
        <w:rPr>
          <w:rFonts w:eastAsia="Times New Roman" w:cs="Times New Roman"/>
          <w:i/>
          <w:szCs w:val="24"/>
          <w:lang w:eastAsia="pl-PL"/>
        </w:rPr>
        <w:t xml:space="preserve">stawki </w:t>
      </w:r>
      <w:r w:rsidRPr="00211B32">
        <w:rPr>
          <w:rFonts w:eastAsia="Times New Roman" w:cs="Times New Roman"/>
          <w:i/>
          <w:szCs w:val="24"/>
          <w:lang w:eastAsia="pl-PL"/>
        </w:rPr>
        <w:t>czynszu za  dzierżawę grunt</w:t>
      </w:r>
      <w:r>
        <w:rPr>
          <w:rFonts w:eastAsia="Times New Roman" w:cs="Times New Roman"/>
          <w:i/>
          <w:szCs w:val="24"/>
          <w:lang w:eastAsia="pl-PL"/>
        </w:rPr>
        <w:t>u komunalnego położonego w granicach administracyjnych miasta Dobre Miasto”   minimalna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 stawki czynszu (netto)  za dzierżawę 1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gruntu   w stosunku rocznym </w:t>
      </w:r>
      <w:r>
        <w:rPr>
          <w:rFonts w:eastAsia="Times New Roman" w:cs="Times New Roman"/>
          <w:i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i/>
          <w:szCs w:val="24"/>
          <w:lang w:eastAsia="pl-PL"/>
        </w:rPr>
        <w:t>-</w:t>
      </w:r>
      <w:r>
        <w:rPr>
          <w:rFonts w:eastAsia="Times New Roman" w:cs="Times New Roman"/>
          <w:i/>
          <w:szCs w:val="24"/>
          <w:lang w:eastAsia="pl-PL"/>
        </w:rPr>
        <w:t xml:space="preserve"> pod urządzenia z funkcją wydawania karmy dla ptaków – wynosi :50,0</w:t>
      </w:r>
      <w:r w:rsidRPr="00211B32">
        <w:rPr>
          <w:rFonts w:eastAsia="Times New Roman" w:cs="Times New Roman"/>
          <w:i/>
          <w:szCs w:val="24"/>
          <w:lang w:eastAsia="pl-PL"/>
        </w:rPr>
        <w:t>0 zł.</w:t>
      </w:r>
    </w:p>
    <w:p w:rsidR="008566C5" w:rsidRDefault="008566C5" w:rsidP="002B59E0">
      <w:pPr>
        <w:spacing w:line="240" w:lineRule="auto"/>
        <w:ind w:firstLine="709"/>
        <w:jc w:val="both"/>
        <w:rPr>
          <w:rFonts w:eastAsia="Calibri" w:cs="Times New Roman"/>
          <w:i/>
          <w:szCs w:val="24"/>
        </w:rPr>
      </w:pPr>
      <w:r w:rsidRPr="00033CD5">
        <w:rPr>
          <w:rFonts w:eastAsia="Calibri" w:cs="Times New Roman"/>
          <w:i/>
          <w:szCs w:val="24"/>
        </w:rPr>
        <w:t>Do czynszu  dzierżawnego wykazanego w wykazie  dolicza się podatek od towarów i usług w wysokości 23 % na podstawie art.41 ust.1 i w związku z art.146 „a” ust.1 ustawy z dnia 11 marca 2004 r. o podatku od towarów i usł</w:t>
      </w:r>
      <w:r>
        <w:rPr>
          <w:rFonts w:eastAsia="Calibri" w:cs="Times New Roman"/>
          <w:i/>
          <w:szCs w:val="24"/>
        </w:rPr>
        <w:t>ug  (tekst jednolity Dz.U. z 202</w:t>
      </w:r>
      <w:r w:rsidR="009D53AD">
        <w:rPr>
          <w:rFonts w:eastAsia="Calibri" w:cs="Times New Roman"/>
          <w:i/>
          <w:szCs w:val="24"/>
        </w:rPr>
        <w:t>3</w:t>
      </w:r>
      <w:r w:rsidRPr="00033CD5">
        <w:rPr>
          <w:rFonts w:eastAsia="Calibri" w:cs="Times New Roman"/>
          <w:i/>
          <w:szCs w:val="24"/>
        </w:rPr>
        <w:t xml:space="preserve"> roku, poz. </w:t>
      </w:r>
      <w:r w:rsidR="009D53AD">
        <w:rPr>
          <w:rFonts w:eastAsia="Calibri" w:cs="Times New Roman"/>
          <w:i/>
          <w:szCs w:val="24"/>
        </w:rPr>
        <w:t>1570</w:t>
      </w:r>
      <w:r w:rsidRPr="00033CD5">
        <w:rPr>
          <w:rFonts w:eastAsia="Calibri" w:cs="Times New Roman"/>
          <w:i/>
          <w:szCs w:val="24"/>
        </w:rPr>
        <w:t xml:space="preserve"> ze zm.). </w:t>
      </w:r>
    </w:p>
    <w:p w:rsidR="008566C5" w:rsidRPr="00211B32" w:rsidRDefault="008566C5" w:rsidP="002B59E0">
      <w:pPr>
        <w:spacing w:line="240" w:lineRule="auto"/>
        <w:ind w:firstLine="709"/>
        <w:jc w:val="both"/>
        <w:rPr>
          <w:rFonts w:eastAsia="Calibri" w:cs="Times New Roman"/>
          <w:szCs w:val="24"/>
        </w:rPr>
      </w:pPr>
      <w:r w:rsidRPr="00211B32">
        <w:rPr>
          <w:rFonts w:eastAsia="Calibri" w:cs="Times New Roman"/>
          <w:szCs w:val="24"/>
        </w:rPr>
        <w:t>Parcel</w:t>
      </w:r>
      <w:r>
        <w:rPr>
          <w:rFonts w:eastAsia="Calibri" w:cs="Times New Roman"/>
          <w:szCs w:val="24"/>
        </w:rPr>
        <w:t>e nie są</w:t>
      </w:r>
      <w:r w:rsidRPr="00211B32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obciążone</w:t>
      </w:r>
      <w:r w:rsidRPr="00211B32">
        <w:rPr>
          <w:rFonts w:eastAsia="Calibri" w:cs="Times New Roman"/>
          <w:szCs w:val="24"/>
        </w:rPr>
        <w:t xml:space="preserve"> ograniczonymi prawami rzeczowymi i nie </w:t>
      </w:r>
      <w:r>
        <w:rPr>
          <w:rFonts w:eastAsia="Calibri" w:cs="Times New Roman"/>
          <w:szCs w:val="24"/>
        </w:rPr>
        <w:t>są</w:t>
      </w:r>
      <w:r w:rsidRPr="00211B32">
        <w:rPr>
          <w:rFonts w:eastAsia="Calibri" w:cs="Times New Roman"/>
          <w:szCs w:val="24"/>
        </w:rPr>
        <w:t xml:space="preserve"> przedmiotem zobowiązań wobec osób trzecich.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869"/>
        <w:gridCol w:w="1559"/>
        <w:gridCol w:w="1276"/>
      </w:tblGrid>
      <w:tr w:rsidR="008566C5" w:rsidRPr="00211B32" w:rsidTr="00B85CF2">
        <w:trPr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:rsidR="008566C5" w:rsidRPr="00211B32" w:rsidRDefault="008566C5" w:rsidP="00B85CF2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8566C5" w:rsidRPr="00211B32" w:rsidRDefault="008566C5" w:rsidP="00B85CF2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8566C5" w:rsidRPr="00211B32" w:rsidRDefault="008566C5" w:rsidP="00B85CF2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8566C5" w:rsidRPr="00211B32" w:rsidRDefault="008566C5" w:rsidP="00B85CF2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8566C5" w:rsidRPr="00211B32" w:rsidRDefault="008566C5" w:rsidP="00B85CF2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8566C5" w:rsidRPr="00211B32" w:rsidRDefault="008566C5" w:rsidP="00B85CF2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8566C5" w:rsidRPr="00211B32" w:rsidRDefault="008566C5" w:rsidP="00B85CF2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:rsidR="008566C5" w:rsidRPr="00211B32" w:rsidRDefault="008566C5" w:rsidP="00B85CF2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566C5" w:rsidRPr="00211B32" w:rsidRDefault="008566C5" w:rsidP="00B85CF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8566C5" w:rsidRPr="00211B32" w:rsidRDefault="008566C5" w:rsidP="00B85CF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8566C5" w:rsidRPr="00211B32" w:rsidRDefault="008566C5" w:rsidP="00B85CF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566C5" w:rsidRPr="00211B32" w:rsidRDefault="008566C5" w:rsidP="00B85CF2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8566C5" w:rsidRPr="00211B32" w:rsidRDefault="008566C5" w:rsidP="00B85CF2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8566C5" w:rsidRPr="00211B32" w:rsidRDefault="008566C5" w:rsidP="00B85CF2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8566C5" w:rsidRPr="00211B32" w:rsidTr="00B85084">
        <w:trPr>
          <w:cantSplit/>
          <w:trHeight w:val="2463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8566C5" w:rsidRPr="00211B32" w:rsidRDefault="008566C5" w:rsidP="00B85CF2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8566C5" w:rsidRPr="00211B32" w:rsidRDefault="008566C5" w:rsidP="00B85CF2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Obręb nr </w:t>
            </w:r>
            <w:r w:rsidR="00B8508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8566C5" w:rsidRPr="00211B32" w:rsidRDefault="008566C5" w:rsidP="00B85CF2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ul. </w:t>
            </w:r>
            <w:r w:rsidR="00B8508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Zwycięstwa</w:t>
            </w:r>
          </w:p>
          <w:p w:rsidR="008566C5" w:rsidRPr="00211B32" w:rsidRDefault="008566C5" w:rsidP="00B85CF2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 w:rsidR="00B85084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33/5</w:t>
            </w:r>
          </w:p>
          <w:p w:rsidR="008566C5" w:rsidRPr="00211B32" w:rsidRDefault="00B85084" w:rsidP="00B85CF2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pow. 1,8255</w:t>
            </w:r>
            <w:r w:rsidR="008566C5"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ha </w:t>
            </w:r>
          </w:p>
          <w:p w:rsidR="008566C5" w:rsidRPr="00211B32" w:rsidRDefault="008566C5" w:rsidP="00B85CF2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 której wydzielono parcelę</w:t>
            </w:r>
            <w:r w:rsidR="00B8508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nr 1 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 pow. </w:t>
            </w:r>
            <w:r w:rsidR="00B8508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566C5" w:rsidRPr="00211B32" w:rsidRDefault="008566C5" w:rsidP="00B85CF2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8566C5" w:rsidRPr="00211B32" w:rsidRDefault="00B85084" w:rsidP="00B85CF2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Bz</w:t>
            </w:r>
            <w:proofErr w:type="spellEnd"/>
            <w:r w:rsidR="008566C5"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</w:t>
            </w:r>
            <w:r w:rsidR="008566C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,00</w:t>
            </w:r>
            <w:r w:rsidR="008566C5"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="008566C5"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566C5" w:rsidRPr="00211B32" w:rsidRDefault="008566C5" w:rsidP="002B59E0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 w:rsidR="00B8508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0003910</w:t>
            </w:r>
            <w:r w:rsidR="002B59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  <w:r w:rsidR="00B8508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/8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left w:val="single" w:sz="4" w:space="0" w:color="auto"/>
            </w:tcBorders>
          </w:tcPr>
          <w:p w:rsidR="008566C5" w:rsidRPr="00211B32" w:rsidRDefault="008566C5" w:rsidP="00B85CF2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jest parcela o pow. </w:t>
            </w:r>
            <w:r w:rsidR="00B85084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wydzielona z działki oznaczonej numerem ewidencyjnym  </w:t>
            </w:r>
            <w:r w:rsidR="00B85084">
              <w:rPr>
                <w:rFonts w:eastAsia="Times New Roman" w:cs="Times New Roman"/>
                <w:sz w:val="20"/>
                <w:szCs w:val="20"/>
                <w:lang w:eastAsia="pl-PL"/>
              </w:rPr>
              <w:t>33/5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obrębu nr </w:t>
            </w:r>
            <w:r w:rsidR="005C2865">
              <w:rPr>
                <w:rFonts w:eastAsia="Times New Roman" w:cs="Times New Roman"/>
                <w:sz w:val="20"/>
                <w:szCs w:val="20"/>
                <w:lang w:eastAsia="pl-PL"/>
              </w:rPr>
              <w:t>000</w:t>
            </w:r>
            <w:r w:rsidR="00B85084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miasta Dobre Miasto, przeznaczona pod </w:t>
            </w:r>
            <w:r w:rsidR="00B85084">
              <w:rPr>
                <w:rFonts w:eastAsia="Times New Roman" w:cs="Times New Roman"/>
                <w:sz w:val="20"/>
                <w:szCs w:val="20"/>
                <w:lang w:eastAsia="pl-PL"/>
              </w:rPr>
              <w:t>urządzenie z funkcją wydawania karmy dla ptaków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  <w:p w:rsidR="008566C5" w:rsidRPr="00211B32" w:rsidRDefault="008566C5" w:rsidP="00B85CF2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566C5" w:rsidRPr="00211B32" w:rsidRDefault="00B85084" w:rsidP="00B85CF2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912EE8">
              <w:rPr>
                <w:i/>
                <w:sz w:val="18"/>
                <w:szCs w:val="18"/>
              </w:rPr>
              <w:t>Na ww.  teren brak jest opracowania miejscowego planu zagospodarowania przestrzennego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566C5" w:rsidRPr="00211B32" w:rsidRDefault="008566C5" w:rsidP="00B85084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</w:t>
            </w:r>
            <w:r w:rsidR="00B8508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,00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pięćdziesiąt złotych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00/100)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66C5" w:rsidRPr="00211B32" w:rsidRDefault="008566C5" w:rsidP="00B85CF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oznaczony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nie dłuższy niż trzy lata</w:t>
            </w:r>
          </w:p>
          <w:p w:rsidR="008566C5" w:rsidRPr="00211B32" w:rsidRDefault="008566C5" w:rsidP="00B85CF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033F9" w:rsidRPr="00211B32" w:rsidTr="00B85084">
        <w:trPr>
          <w:cantSplit/>
          <w:trHeight w:val="2463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2033F9" w:rsidRPr="00211B32" w:rsidRDefault="002033F9" w:rsidP="00B85CF2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2033F9" w:rsidRPr="00211B32" w:rsidRDefault="002033F9" w:rsidP="00B85CF2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Obręb nr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2033F9" w:rsidRPr="00211B32" w:rsidRDefault="002033F9" w:rsidP="00B85CF2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Warszawska</w:t>
            </w:r>
          </w:p>
          <w:p w:rsidR="002033F9" w:rsidRPr="00211B32" w:rsidRDefault="002033F9" w:rsidP="00B85CF2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86/22</w:t>
            </w:r>
          </w:p>
          <w:p w:rsidR="002033F9" w:rsidRPr="00211B32" w:rsidRDefault="002033F9" w:rsidP="00B85CF2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pow. 1,5825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ha </w:t>
            </w:r>
          </w:p>
          <w:p w:rsidR="002033F9" w:rsidRPr="00211B32" w:rsidRDefault="002033F9" w:rsidP="00B85CF2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 której wydzielono parcelę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nr 2 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 pow.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2033F9" w:rsidRPr="00211B32" w:rsidRDefault="002033F9" w:rsidP="00B85CF2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2033F9" w:rsidRPr="00211B32" w:rsidRDefault="002033F9" w:rsidP="00B85CF2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RIVb</w:t>
            </w:r>
            <w:proofErr w:type="spellEnd"/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1,00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2033F9" w:rsidRPr="00211B32" w:rsidRDefault="002033F9" w:rsidP="002033F9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00037036/2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left w:val="single" w:sz="4" w:space="0" w:color="auto"/>
            </w:tcBorders>
          </w:tcPr>
          <w:p w:rsidR="002033F9" w:rsidRPr="00211B32" w:rsidRDefault="002033F9" w:rsidP="002033F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jest parcela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wydzielona z działki oznaczonej numerem ewidencyjnym 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86/22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obrębu nr </w:t>
            </w:r>
            <w:r w:rsidR="005C2865">
              <w:rPr>
                <w:rFonts w:eastAsia="Times New Roman" w:cs="Times New Roman"/>
                <w:sz w:val="20"/>
                <w:szCs w:val="20"/>
                <w:lang w:eastAsia="pl-PL"/>
              </w:rPr>
              <w:t>000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miasta Dobre Miasto, przeznaczona pod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urządzenie z funkcją wydawania karmy dla ptaków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  <w:p w:rsidR="002033F9" w:rsidRPr="00211B32" w:rsidRDefault="002033F9" w:rsidP="002033F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033F9" w:rsidRPr="00211B32" w:rsidRDefault="002033F9" w:rsidP="002033F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2EE8">
              <w:rPr>
                <w:i/>
                <w:sz w:val="18"/>
                <w:szCs w:val="18"/>
              </w:rPr>
              <w:t>Na ww.  teren brak jest opracowania miejscowego planu zagospodarowania przestrzennego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033F9" w:rsidRPr="00211B32" w:rsidRDefault="002033F9" w:rsidP="00B85CF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,00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pięćdziesiąt złotych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00/100)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033F9" w:rsidRPr="00211B32" w:rsidRDefault="002033F9" w:rsidP="00B85CF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oznaczony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nie dłuższy niż trzy lata</w:t>
            </w:r>
          </w:p>
          <w:p w:rsidR="002033F9" w:rsidRPr="00211B32" w:rsidRDefault="002033F9" w:rsidP="00B85CF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2033F9" w:rsidRDefault="002033F9" w:rsidP="008566C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2033F9" w:rsidRDefault="002033F9" w:rsidP="008566C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>Do obowiązków Dzierżawcy należy:</w:t>
      </w:r>
    </w:p>
    <w:p w:rsidR="002033F9" w:rsidRDefault="002033F9" w:rsidP="002033F9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wykorzystywanie gruntu zgodnie z przeznaczeniem</w:t>
      </w:r>
      <w:r w:rsidR="00A826ED">
        <w:rPr>
          <w:rFonts w:eastAsia="Times New Roman" w:cs="Times New Roman"/>
          <w:szCs w:val="24"/>
          <w:lang w:eastAsia="pl-PL"/>
        </w:rPr>
        <w:t>,</w:t>
      </w:r>
    </w:p>
    <w:p w:rsidR="002033F9" w:rsidRDefault="002033F9" w:rsidP="002033F9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utrzymanie w czystości bezpośredniego oraz przyległego terenu w zakresie niezbędnym do wykonywania obowiązków wynikających z przepisów o ochronie środowiska,</w:t>
      </w:r>
    </w:p>
    <w:p w:rsidR="002033F9" w:rsidRDefault="002033F9" w:rsidP="002033F9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uzyskanie we własnym zakresie wszelakich wymaganych prawem pozwoleń i niezbędnych uzgodnień przed postawieniem urządzenia z funkcją wydawania karmy dla ptaków, jeżeli takie pozwolenie i uzgodnie</w:t>
      </w:r>
      <w:r w:rsidR="005C2865">
        <w:rPr>
          <w:rFonts w:eastAsia="Times New Roman" w:cs="Times New Roman"/>
          <w:szCs w:val="24"/>
          <w:lang w:eastAsia="pl-PL"/>
        </w:rPr>
        <w:t>nia</w:t>
      </w:r>
      <w:r>
        <w:rPr>
          <w:rFonts w:eastAsia="Times New Roman" w:cs="Times New Roman"/>
          <w:szCs w:val="24"/>
          <w:lang w:eastAsia="pl-PL"/>
        </w:rPr>
        <w:t xml:space="preserve"> są konieczne,</w:t>
      </w:r>
    </w:p>
    <w:p w:rsidR="005C2865" w:rsidRDefault="005C2865" w:rsidP="002033F9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dbać o estetyczny wygląd urządzenia z funkcją wydawania karmy dla ptaków i utrzymanie go w odpowiednim stanie technicznym.</w:t>
      </w:r>
    </w:p>
    <w:p w:rsidR="005C2865" w:rsidRPr="002033F9" w:rsidRDefault="005C2865" w:rsidP="005C2865">
      <w:pPr>
        <w:pStyle w:val="Akapitzlist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8566C5" w:rsidRPr="00211B32" w:rsidRDefault="008566C5" w:rsidP="002033F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8566C5" w:rsidRPr="00211B32" w:rsidRDefault="008566C5" w:rsidP="008566C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 przypadku, o ile przez dzierżawiony teren przechodzą sieci wodociągowe, kanalizacji sanitarnej, gazowe itp., Dzierżawca winien natychmiast udostępnić  dzierżawiony </w:t>
      </w:r>
    </w:p>
    <w:p w:rsidR="008566C5" w:rsidRPr="00211B32" w:rsidRDefault="008566C5" w:rsidP="008566C5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teren bez prawa odszkodowania w celu   usunięcia  ewentualnych  awarii ww. sieci.</w:t>
      </w:r>
    </w:p>
    <w:p w:rsidR="008566C5" w:rsidRPr="00211B32" w:rsidRDefault="008566C5" w:rsidP="008566C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</w:p>
    <w:p w:rsidR="008566C5" w:rsidRPr="00211B32" w:rsidRDefault="008566C5" w:rsidP="008566C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Czynsz dzierżawny płatny jest w terminie do dnia 31 marca każdego roku, bez wezwania na konto Gminy  Dobre Miasto.</w:t>
      </w:r>
    </w:p>
    <w:p w:rsidR="008566C5" w:rsidRPr="00211B32" w:rsidRDefault="008566C5" w:rsidP="008566C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Wykaz podaje się do publicznej  wiadomości poprzez wywieszenie na tablicy informacyjnej w siedzibie Urzędu Miejskiego w  Dobrym  Mieście ul. Warsz</w:t>
      </w:r>
      <w:r w:rsidR="009D53AD">
        <w:rPr>
          <w:rFonts w:eastAsia="Times New Roman" w:cs="Times New Roman"/>
          <w:szCs w:val="24"/>
          <w:lang w:eastAsia="pl-PL"/>
        </w:rPr>
        <w:t xml:space="preserve">awska 14 przez  okres 21 dni tj. </w:t>
      </w:r>
      <w:r w:rsidRPr="00211B32">
        <w:rPr>
          <w:rFonts w:eastAsia="Times New Roman" w:cs="Times New Roman"/>
          <w:szCs w:val="24"/>
          <w:lang w:eastAsia="pl-PL"/>
        </w:rPr>
        <w:t xml:space="preserve">od dnia  </w:t>
      </w:r>
      <w:r w:rsidR="005C2865" w:rsidRPr="005C2865">
        <w:rPr>
          <w:rFonts w:eastAsia="Times New Roman" w:cs="Times New Roman"/>
          <w:b/>
          <w:szCs w:val="24"/>
          <w:lang w:eastAsia="pl-PL"/>
        </w:rPr>
        <w:t>03 stycznia</w:t>
      </w:r>
      <w:r w:rsidR="005C2865">
        <w:rPr>
          <w:rFonts w:eastAsia="Times New Roman" w:cs="Times New Roman"/>
          <w:szCs w:val="24"/>
          <w:lang w:eastAsia="pl-PL"/>
        </w:rPr>
        <w:t xml:space="preserve"> </w:t>
      </w:r>
      <w:r w:rsidR="005C2865">
        <w:rPr>
          <w:rFonts w:eastAsia="Times New Roman" w:cs="Times New Roman"/>
          <w:b/>
          <w:szCs w:val="24"/>
          <w:lang w:eastAsia="pl-PL"/>
        </w:rPr>
        <w:t>2024</w:t>
      </w:r>
      <w:r w:rsidRPr="00211B32">
        <w:rPr>
          <w:rFonts w:eastAsia="Times New Roman" w:cs="Times New Roman"/>
          <w:b/>
          <w:szCs w:val="24"/>
          <w:lang w:eastAsia="pl-PL"/>
        </w:rPr>
        <w:t>r.  do</w:t>
      </w:r>
      <w:r w:rsidRPr="00211B32"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b/>
          <w:szCs w:val="24"/>
          <w:lang w:eastAsia="pl-PL"/>
        </w:rPr>
        <w:t>d</w:t>
      </w:r>
      <w:r>
        <w:rPr>
          <w:rFonts w:eastAsia="Times New Roman" w:cs="Times New Roman"/>
          <w:b/>
          <w:szCs w:val="24"/>
          <w:lang w:eastAsia="pl-PL"/>
        </w:rPr>
        <w:t xml:space="preserve">nia  </w:t>
      </w:r>
      <w:r w:rsidR="005C2865">
        <w:rPr>
          <w:rFonts w:eastAsia="Times New Roman" w:cs="Times New Roman"/>
          <w:b/>
          <w:szCs w:val="24"/>
          <w:lang w:eastAsia="pl-PL"/>
        </w:rPr>
        <w:t xml:space="preserve">24 stycznia </w:t>
      </w:r>
      <w:r>
        <w:rPr>
          <w:rFonts w:eastAsia="Times New Roman" w:cs="Times New Roman"/>
          <w:b/>
          <w:szCs w:val="24"/>
          <w:lang w:eastAsia="pl-PL"/>
        </w:rPr>
        <w:t>202</w:t>
      </w:r>
      <w:r w:rsidR="005C2865">
        <w:rPr>
          <w:rFonts w:eastAsia="Times New Roman" w:cs="Times New Roman"/>
          <w:b/>
          <w:szCs w:val="24"/>
          <w:lang w:eastAsia="pl-PL"/>
        </w:rPr>
        <w:t>4</w:t>
      </w:r>
      <w:r w:rsidRPr="00211B32">
        <w:rPr>
          <w:rFonts w:eastAsia="Times New Roman" w:cs="Times New Roman"/>
          <w:b/>
          <w:szCs w:val="24"/>
          <w:lang w:eastAsia="pl-PL"/>
        </w:rPr>
        <w:t>r</w:t>
      </w:r>
      <w:r w:rsidRPr="00211B32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:rsidR="008566C5" w:rsidRPr="00211B32" w:rsidRDefault="001A58D6" w:rsidP="008566C5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8" w:history="1">
        <w:r w:rsidR="008566C5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8566C5" w:rsidRPr="00211B32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9" w:history="1">
        <w:r w:rsidR="008566C5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8566C5" w:rsidRPr="00211B32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10" w:history="1">
        <w:r w:rsidR="008566C5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8566C5" w:rsidRPr="00211B32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8566C5" w:rsidRPr="00211B32" w:rsidRDefault="008566C5" w:rsidP="008566C5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566C5" w:rsidRPr="00E96A7F" w:rsidRDefault="008566C5" w:rsidP="008566C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E96A7F">
        <w:rPr>
          <w:rFonts w:eastAsia="Times New Roman" w:cs="Times New Roman"/>
          <w:szCs w:val="24"/>
          <w:lang w:eastAsia="pl-PL"/>
        </w:rPr>
        <w:t>W przypadku ww. nieruchomości odstąpienie od przetargu możliwe będzie w sytuacji, gdy o dzierżawę gruntu ubiegać się będzie tylko jedna osoba.</w:t>
      </w:r>
    </w:p>
    <w:p w:rsidR="008566C5" w:rsidRPr="00211B32" w:rsidRDefault="008566C5" w:rsidP="008566C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8566C5" w:rsidRPr="00211B32" w:rsidRDefault="008566C5" w:rsidP="008566C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 Dobrym Mieście ul. Warszawska 14   pokój nr 6 tel.  89 6161-924.</w:t>
      </w:r>
      <w:r w:rsidRPr="00211B32">
        <w:rPr>
          <w:rFonts w:ascii="Calibri" w:eastAsia="Calibri" w:hAnsi="Calibri" w:cs="Times New Roman"/>
          <w:sz w:val="22"/>
        </w:rPr>
        <w:t xml:space="preserve">    </w:t>
      </w:r>
    </w:p>
    <w:p w:rsidR="00D46300" w:rsidRDefault="00D46300" w:rsidP="00D46300">
      <w:pPr>
        <w:ind w:left="6372"/>
        <w:rPr>
          <w:rFonts w:ascii="Calibri" w:eastAsia="Calibri" w:hAnsi="Calibri" w:cs="Times New Roman"/>
          <w:sz w:val="22"/>
        </w:rPr>
      </w:pPr>
    </w:p>
    <w:p w:rsidR="008566C5" w:rsidRDefault="00D46300" w:rsidP="00D46300">
      <w:pPr>
        <w:ind w:left="6372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   </w:t>
      </w:r>
      <w:bookmarkStart w:id="0" w:name="_GoBack"/>
      <w:bookmarkEnd w:id="0"/>
      <w:r>
        <w:rPr>
          <w:rFonts w:ascii="Calibri" w:eastAsia="Calibri" w:hAnsi="Calibri" w:cs="Times New Roman"/>
          <w:sz w:val="22"/>
        </w:rPr>
        <w:t>Burmistrz</w:t>
      </w:r>
    </w:p>
    <w:p w:rsidR="00D46300" w:rsidRDefault="00D46300" w:rsidP="00D46300">
      <w:pPr>
        <w:ind w:left="6372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       /-/</w:t>
      </w:r>
    </w:p>
    <w:p w:rsidR="00D46300" w:rsidRDefault="00D46300" w:rsidP="00D46300">
      <w:pPr>
        <w:ind w:left="6372"/>
      </w:pPr>
      <w:r>
        <w:rPr>
          <w:rFonts w:ascii="Calibri" w:eastAsia="Calibri" w:hAnsi="Calibri" w:cs="Times New Roman"/>
          <w:sz w:val="22"/>
        </w:rPr>
        <w:t>Jarosław Kowalski</w:t>
      </w:r>
    </w:p>
    <w:p w:rsidR="00A61E66" w:rsidRDefault="00A61E66"/>
    <w:sectPr w:rsidR="00A61E66" w:rsidSect="004C5F92"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D6" w:rsidRDefault="001A58D6">
      <w:pPr>
        <w:spacing w:line="240" w:lineRule="auto"/>
      </w:pPr>
      <w:r>
        <w:separator/>
      </w:r>
    </w:p>
  </w:endnote>
  <w:endnote w:type="continuationSeparator" w:id="0">
    <w:p w:rsidR="001A58D6" w:rsidRDefault="001A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92" w:rsidRDefault="00C84C14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D4630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D46300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4C5F92" w:rsidRDefault="001A5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D6" w:rsidRDefault="001A58D6">
      <w:pPr>
        <w:spacing w:line="240" w:lineRule="auto"/>
      </w:pPr>
      <w:r>
        <w:separator/>
      </w:r>
    </w:p>
  </w:footnote>
  <w:footnote w:type="continuationSeparator" w:id="0">
    <w:p w:rsidR="001A58D6" w:rsidRDefault="001A58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74CD"/>
    <w:multiLevelType w:val="hybridMultilevel"/>
    <w:tmpl w:val="D5804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C5"/>
    <w:rsid w:val="001A58D6"/>
    <w:rsid w:val="002033F9"/>
    <w:rsid w:val="002B59E0"/>
    <w:rsid w:val="005C2865"/>
    <w:rsid w:val="008566C5"/>
    <w:rsid w:val="009D53AD"/>
    <w:rsid w:val="00A61E66"/>
    <w:rsid w:val="00A826ED"/>
    <w:rsid w:val="00B85084"/>
    <w:rsid w:val="00C84C14"/>
    <w:rsid w:val="00D4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6C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566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6C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203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6C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566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6C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20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dobremiasto.com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toprzetarg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2024-01-02T10:18:00Z</cp:lastPrinted>
  <dcterms:created xsi:type="dcterms:W3CDTF">2024-01-02T08:57:00Z</dcterms:created>
  <dcterms:modified xsi:type="dcterms:W3CDTF">2024-01-03T10:45:00Z</dcterms:modified>
</cp:coreProperties>
</file>