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1F91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F365C5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49FA670" w14:textId="77A7936B" w:rsidR="004443E7" w:rsidRPr="004443E7" w:rsidRDefault="005C5850" w:rsidP="005C5850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5A2F6BE" wp14:editId="6452309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243205</wp:posOffset>
                  </wp:positionV>
                  <wp:extent cx="809625" cy="809625"/>
                  <wp:effectExtent l="0" t="0" r="9525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kate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BC0E95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D988703" wp14:editId="5F8071B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2C4492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5D96EAB8" wp14:editId="01B7770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252C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654F0B04" w14:textId="77777777" w:rsidTr="002C3721">
        <w:tc>
          <w:tcPr>
            <w:tcW w:w="8284" w:type="dxa"/>
            <w:shd w:val="clear" w:color="auto" w:fill="auto"/>
          </w:tcPr>
          <w:p w14:paraId="59AE517E" w14:textId="5BDA2721" w:rsidR="00C40891" w:rsidRPr="00F43020" w:rsidRDefault="005C5850" w:rsidP="0065529B">
            <w:pPr>
              <w:jc w:val="center"/>
              <w:rPr>
                <w:rStyle w:val="Tytuksiki"/>
              </w:rPr>
            </w:pPr>
            <w:r w:rsidRPr="00B92017">
              <w:rPr>
                <w:rStyle w:val="Tytuksiki"/>
              </w:rPr>
              <w:t>Lokalna Grupa Działania „Warmiński Zakątek”</w:t>
            </w:r>
            <w:r w:rsidR="00DF37AA" w:rsidRPr="00225620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F79274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5E42309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20E71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65D12E3" wp14:editId="6BAA912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7D3C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ADF260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DC30CC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2ECECCA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E8E9ECD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06F00C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D7DB81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B0D515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8F5FC12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FD448C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5DF8FF70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46C634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</w:t>
      </w:r>
      <w:r w:rsidRPr="007254AF">
        <w:lastRenderedPageBreak/>
        <w:t xml:space="preserve">Działaj Lokalnie stanowią inspirację do formułowania własnych pomysłów i </w:t>
      </w:r>
      <w:r w:rsidR="007254AF">
        <w:t>tworzenia autorskich projektów.</w:t>
      </w:r>
    </w:p>
    <w:p w14:paraId="3D294A5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74170576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32396FB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080607A" w14:textId="2B536707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na </w:t>
      </w:r>
      <w:r w:rsidRPr="00B92017">
        <w:t>3-</w:t>
      </w:r>
      <w:r w:rsidR="005C5850" w:rsidRPr="00B92017">
        <w:t xml:space="preserve">6 </w:t>
      </w:r>
      <w:r w:rsidRPr="00A653EF">
        <w:t>miesięczne</w:t>
      </w:r>
      <w:r w:rsidR="00816476" w:rsidRPr="00A653EF">
        <w:t xml:space="preserve"> </w:t>
      </w:r>
      <w:r w:rsidRPr="00BF058D">
        <w:t>projekty, które:</w:t>
      </w:r>
    </w:p>
    <w:p w14:paraId="380218B7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37AE9A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5D620527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46C9B7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593CB3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1E8BBC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8797CBE" w14:textId="77777777" w:rsidR="00FE4C78" w:rsidRDefault="00FE4C78" w:rsidP="00567041">
      <w:pPr>
        <w:pStyle w:val="Bezodstpw"/>
        <w:numPr>
          <w:ilvl w:val="0"/>
          <w:numId w:val="12"/>
        </w:numPr>
        <w:ind w:left="714" w:hanging="357"/>
        <w:contextualSpacing/>
      </w:pPr>
      <w:r w:rsidRPr="00FE4C78">
        <w:t xml:space="preserve">przewidują działania zmniejszające negatywne skutki </w:t>
      </w:r>
      <w:r w:rsidR="00810666">
        <w:t>pandemii</w:t>
      </w:r>
      <w:r w:rsidR="006A2043">
        <w:t xml:space="preserve">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 w:rsidR="006A2043">
        <w:t>);</w:t>
      </w:r>
    </w:p>
    <w:p w14:paraId="77B3539F" w14:textId="305D250C" w:rsidR="00B16F5B" w:rsidRDefault="00E57E8D" w:rsidP="007B6D16">
      <w:pPr>
        <w:pStyle w:val="Bezodstpw"/>
        <w:numPr>
          <w:ilvl w:val="0"/>
          <w:numId w:val="12"/>
        </w:numPr>
      </w:pPr>
      <w:r>
        <w:t xml:space="preserve">w ramach ścieżki specjalnej „Działaj lokalnie i </w:t>
      </w:r>
      <w:r w:rsidR="002354AA">
        <w:t xml:space="preserve">solidarnie z Ukrainą” </w:t>
      </w:r>
      <w:r w:rsidR="00E33219" w:rsidRPr="00E33219">
        <w:t>dotyczą wsparcia organizacji i</w:t>
      </w:r>
      <w:r w:rsidR="00DB6014">
        <w:t> </w:t>
      </w:r>
      <w:r w:rsidR="00E33219" w:rsidRPr="00E33219">
        <w:t>grup nieformalnych działający</w:t>
      </w:r>
      <w:r w:rsidR="00E33219">
        <w:t>ch na rzecz pomocy uchodźcom z </w:t>
      </w:r>
      <w:r w:rsidR="007B6D16" w:rsidRPr="007B6D16">
        <w:t>Ukrainy</w:t>
      </w:r>
      <w:r w:rsidR="00E33219" w:rsidRPr="00E33219">
        <w:t>.</w:t>
      </w:r>
    </w:p>
    <w:p w14:paraId="359BE95B" w14:textId="0345AE7C" w:rsidR="00047B43" w:rsidRPr="00047B43" w:rsidRDefault="00D66E80" w:rsidP="007B6D1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</w:t>
      </w:r>
      <w:r w:rsidR="005C5850">
        <w:br/>
      </w:r>
      <w:r w:rsidRPr="009E631C">
        <w:t xml:space="preserve"> </w:t>
      </w:r>
      <w:r w:rsidRPr="00B92017">
        <w:t>3</w:t>
      </w:r>
      <w:r w:rsidR="00502DD9" w:rsidRPr="00B92017">
        <w:t xml:space="preserve"> </w:t>
      </w:r>
      <w:r w:rsidRPr="00B92017">
        <w:t>miesiące</w:t>
      </w:r>
      <w:r w:rsidR="00502DD9" w:rsidRPr="00B92017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 xml:space="preserve">, </w:t>
      </w:r>
      <w:r w:rsidR="00CF3BDC">
        <w:t>które</w:t>
      </w:r>
      <w:r w:rsidR="00CF3BDC" w:rsidRPr="00810666">
        <w:t xml:space="preserve"> </w:t>
      </w:r>
      <w:r w:rsidR="00810666" w:rsidRPr="00810666">
        <w:t xml:space="preserve">zmniejszają negatywne skutki </w:t>
      </w:r>
      <w:r w:rsidR="006E6433">
        <w:t>pandemii</w:t>
      </w:r>
      <w:r w:rsidR="00C577E2">
        <w:t xml:space="preserve"> lub</w:t>
      </w:r>
      <w:r w:rsidR="002354AA">
        <w:t>, w ramach ścieżki specjalnej „Działaj lokalnie i solidarnie z Ukrainą”</w:t>
      </w:r>
      <w:r w:rsidR="00C577E2">
        <w:t xml:space="preserve"> dotyczą wsparcia </w:t>
      </w:r>
      <w:r w:rsidR="002664B8">
        <w:t>uchodźców</w:t>
      </w:r>
      <w:r w:rsidR="00CF3BDC" w:rsidRPr="00CF3BDC">
        <w:t xml:space="preserve"> z </w:t>
      </w:r>
      <w:r w:rsidR="007B6D16" w:rsidRPr="007B6D16">
        <w:t>Ukrainy</w:t>
      </w:r>
      <w:r w:rsidR="00810666" w:rsidRPr="00810666">
        <w:t>.</w:t>
      </w:r>
      <w:r w:rsidR="006E6433">
        <w:t xml:space="preserve"> </w:t>
      </w:r>
      <w:r w:rsidR="007B6D16">
        <w:t>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6C3ABF80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24D17AC7" w14:textId="77777777" w:rsidR="00CE6521" w:rsidRPr="000813C1" w:rsidRDefault="009A3F52" w:rsidP="000813C1">
      <w:pPr>
        <w:pStyle w:val="Nagwek1"/>
      </w:pPr>
      <w:r w:rsidRPr="000813C1">
        <w:lastRenderedPageBreak/>
        <w:t>III. Kto może ubiegać się o dotacje?</w:t>
      </w:r>
    </w:p>
    <w:p w14:paraId="135FDFB7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6016248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4C843FF6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08968FF2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31CE6A5" w14:textId="7E614327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9A3F52" w:rsidRPr="00D43767">
        <w:t>wyżej) lub jedna z następujących instytucji publicznych</w:t>
      </w:r>
      <w:r w:rsidR="009A3F52" w:rsidRPr="00225620">
        <w:t xml:space="preserve">: </w:t>
      </w:r>
      <w:r w:rsidR="009A3F52" w:rsidRPr="00B92017">
        <w:t>instytucja kultury, biblioteka publiczna</w:t>
      </w:r>
      <w:r w:rsidR="005C5850" w:rsidRPr="00B92017">
        <w:t>.</w:t>
      </w:r>
      <w:r w:rsidR="009A3F52" w:rsidRPr="00225620">
        <w:t xml:space="preserve"> Instytucje te muszą </w:t>
      </w:r>
      <w:r w:rsidR="009A3F52" w:rsidRPr="005C5850">
        <w:t>posiadać osobowość prawną lub dysponować</w:t>
      </w:r>
      <w:r w:rsidR="009A3F52" w:rsidRPr="00D43767">
        <w:t xml:space="preserve"> stosownym pełnomocnictwem od organu, któremu podlegają, do reprezentowania go w zakresie umożliwiającym przeprowadzenie planowanych działań, podpisanie </w:t>
      </w:r>
      <w:r>
        <w:t>umowy oraz rozliczenie projektu</w:t>
      </w:r>
      <w:r w:rsidR="00400C79">
        <w:t>.</w:t>
      </w:r>
    </w:p>
    <w:p w14:paraId="56C91677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B6FBADA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860456B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053D609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B471200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08A7838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B32DD9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96C2DF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662B5E0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lastRenderedPageBreak/>
        <w:t>organizacje/instytucje niewymienione powyżej.</w:t>
      </w:r>
    </w:p>
    <w:p w14:paraId="28C3067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CDBC77D" w14:textId="7B0224C3" w:rsidR="009A3F52" w:rsidRPr="00B92017" w:rsidRDefault="009A3F52" w:rsidP="009A3F52">
      <w:pPr>
        <w:numPr>
          <w:ilvl w:val="1"/>
          <w:numId w:val="8"/>
        </w:numPr>
        <w:spacing w:line="276" w:lineRule="auto"/>
        <w:contextualSpacing/>
        <w:rPr>
          <w:b/>
        </w:rPr>
      </w:pPr>
      <w:r w:rsidRPr="00B92017">
        <w:t xml:space="preserve">mają siedzibę w </w:t>
      </w:r>
      <w:r w:rsidRPr="00B92017">
        <w:rPr>
          <w:b/>
        </w:rPr>
        <w:t>gminach:</w:t>
      </w:r>
      <w:r w:rsidR="00DB3F70" w:rsidRPr="00B92017">
        <w:rPr>
          <w:b/>
        </w:rPr>
        <w:t xml:space="preserve"> Bartoszyce, Bisztynek, Dobre Miasto, Dywity, </w:t>
      </w:r>
      <w:r w:rsidR="002F316B" w:rsidRPr="00B92017">
        <w:rPr>
          <w:b/>
        </w:rPr>
        <w:t>Górowo Iławeckie</w:t>
      </w:r>
      <w:r w:rsidR="002F316B" w:rsidRPr="00B92017">
        <w:t xml:space="preserve">, </w:t>
      </w:r>
      <w:r w:rsidR="002F316B" w:rsidRPr="00B92017">
        <w:rPr>
          <w:b/>
        </w:rPr>
        <w:t>Miasto Górowo Iławeckie, Jeziorany, Kiwity, Lidzbark Warmiński, Miasto Lidzbark Warmiński, Lubomino, Orneta.</w:t>
      </w:r>
    </w:p>
    <w:p w14:paraId="7680F274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4BE2497F" w14:textId="77777777" w:rsidR="00CE6521" w:rsidRPr="00CE6521" w:rsidRDefault="00732007" w:rsidP="000813C1">
      <w:pPr>
        <w:pStyle w:val="Nagwek1"/>
      </w:pPr>
      <w:r>
        <w:t>IV. Jakiego rodzaju koszty mogą być finansowane z dotacji w ramach Programu?</w:t>
      </w:r>
      <w:bookmarkStart w:id="0" w:name="_GoBack"/>
      <w:bookmarkEnd w:id="0"/>
    </w:p>
    <w:p w14:paraId="432A62A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C169DF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1AB7FB8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1F3862B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51302B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FFDB9E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3D0ADB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7A4985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0766762" w14:textId="77777777" w:rsidR="00175BD4" w:rsidRDefault="00175BD4" w:rsidP="00DE79B7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 w:rsidR="00DE79B7">
        <w:t>ie uzasadnione,</w:t>
      </w:r>
    </w:p>
    <w:p w14:paraId="5968B93F" w14:textId="77777777" w:rsidR="007F692B" w:rsidRDefault="007F692B" w:rsidP="003B3C0C">
      <w:pPr>
        <w:numPr>
          <w:ilvl w:val="1"/>
          <w:numId w:val="9"/>
        </w:numPr>
        <w:spacing w:line="276" w:lineRule="auto"/>
        <w:contextualSpacing/>
      </w:pPr>
      <w:r>
        <w:t>w przypadku inicjatyw lokalnych na rzecz pomocy uchodźcom z Ukrainy</w:t>
      </w:r>
      <w:r w:rsidR="002354AA">
        <w:t xml:space="preserve"> (w ramach ścieżki „Działaj lokalnie i solidarnie z Ukrainą”)</w:t>
      </w:r>
      <w:r>
        <w:t xml:space="preserve">, wsparcie będzie mogło być przeznaczone </w:t>
      </w:r>
      <w:r w:rsidR="00AD5E40">
        <w:t xml:space="preserve">dodatkowo </w:t>
      </w:r>
      <w:r>
        <w:t>na takie działania jak:</w:t>
      </w:r>
    </w:p>
    <w:p w14:paraId="21978AE5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4DB82C70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2D8D95D6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2BBA01B8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punkty kontaktowe, koordynacyjne, informacyjne; </w:t>
      </w:r>
    </w:p>
    <w:p w14:paraId="19E0B48E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5C7B74B7" w14:textId="77777777" w:rsidR="003B3C0C" w:rsidRDefault="003B3C0C" w:rsidP="003B3C0C">
      <w:pPr>
        <w:numPr>
          <w:ilvl w:val="2"/>
          <w:numId w:val="9"/>
        </w:numPr>
        <w:spacing w:line="276" w:lineRule="auto"/>
      </w:pPr>
      <w:r>
        <w:t>organizacja zbiórek (finansowych i rzeczowych).</w:t>
      </w:r>
    </w:p>
    <w:p w14:paraId="0739751D" w14:textId="77777777" w:rsidR="00175BD4" w:rsidRDefault="00175BD4" w:rsidP="003B3C0C">
      <w:pPr>
        <w:keepNext/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14:paraId="424E8AD7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 w:rsidR="00184BDE">
        <w:t>;</w:t>
      </w:r>
    </w:p>
    <w:p w14:paraId="5A312183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 w:rsidR="00184BDE">
        <w:t>;</w:t>
      </w:r>
    </w:p>
    <w:p w14:paraId="29DF7C67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 w:rsidR="00184BDE">
        <w:t>;</w:t>
      </w:r>
    </w:p>
    <w:p w14:paraId="7DB43EC6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 w:rsidR="00184BDE">
        <w:t>;</w:t>
      </w:r>
    </w:p>
    <w:p w14:paraId="06D93D73" w14:textId="77777777" w:rsidR="00175BD4" w:rsidRDefault="00184BD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udzielania pożyczek;</w:t>
      </w:r>
    </w:p>
    <w:p w14:paraId="571720A5" w14:textId="77777777" w:rsidR="000D0A11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 w:rsidR="00184BDE">
        <w:t>;</w:t>
      </w:r>
    </w:p>
    <w:p w14:paraId="2D4C38CD" w14:textId="77777777" w:rsidR="00175BD4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 w:rsidR="00184BDE">
        <w:t>ych, oczyszczalni ścieków itp.);</w:t>
      </w:r>
    </w:p>
    <w:p w14:paraId="602BE8A9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 w:rsidR="00184BDE">
        <w:t>nia lub odliczenia tego podatku;</w:t>
      </w:r>
    </w:p>
    <w:p w14:paraId="0F899395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</w:t>
      </w:r>
      <w:r w:rsidR="00184BDE">
        <w:t>ku dochodowego od osób prawnych;</w:t>
      </w:r>
    </w:p>
    <w:p w14:paraId="2BEF7C18" w14:textId="77777777" w:rsidR="005864FB" w:rsidRDefault="00184BDE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kar, grzywien i odsetek karnych;</w:t>
      </w:r>
    </w:p>
    <w:p w14:paraId="1D786AB4" w14:textId="77777777" w:rsidR="005864FB" w:rsidRDefault="005864FB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</w:t>
      </w:r>
      <w:r w:rsidR="00184BDE">
        <w:t xml:space="preserve"> kapitału żelaznego organizacji;</w:t>
      </w:r>
    </w:p>
    <w:p w14:paraId="2FA247E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</w:t>
      </w:r>
      <w:r w:rsidR="00184BDE">
        <w:t>az uprawiania kultu religijnego;</w:t>
      </w:r>
    </w:p>
    <w:p w14:paraId="7FACE11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>działań ściśle sportowych, jeśli nie prowadzą one do aktywizacji społeczn</w:t>
      </w:r>
      <w:r w:rsidR="00184BDE">
        <w:t>ości i długotrwałych rezultatów;</w:t>
      </w:r>
    </w:p>
    <w:p w14:paraId="264566A9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84BDE">
        <w:t>zagranicznych;</w:t>
      </w:r>
    </w:p>
    <w:p w14:paraId="4F8039B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="00184BDE">
        <w:t>;</w:t>
      </w:r>
    </w:p>
    <w:p w14:paraId="0533C10F" w14:textId="77777777" w:rsidR="00175BD4" w:rsidRDefault="001E4BB1" w:rsidP="001E4BB1">
      <w:pPr>
        <w:numPr>
          <w:ilvl w:val="1"/>
          <w:numId w:val="9"/>
        </w:numPr>
        <w:spacing w:line="276" w:lineRule="auto"/>
        <w:contextualSpacing/>
      </w:pPr>
      <w:r w:rsidRPr="001E4BB1">
        <w:t>propagand</w:t>
      </w:r>
      <w:r>
        <w:t>y</w:t>
      </w:r>
      <w:r w:rsidRPr="001E4BB1">
        <w:t>, bądź wywierani</w:t>
      </w:r>
      <w:r>
        <w:t>a</w:t>
      </w:r>
      <w:r w:rsidRPr="001E4BB1">
        <w:t xml:space="preserve"> w inny sposób wpływu na proces ustawodawczy</w:t>
      </w:r>
      <w:r w:rsidR="00184BDE">
        <w:t>;</w:t>
      </w:r>
    </w:p>
    <w:p w14:paraId="2D82152C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wywierani</w:t>
      </w:r>
      <w:r w:rsidR="00F604D4">
        <w:t>a</w:t>
      </w:r>
      <w:r w:rsidRPr="003E6DF6">
        <w:t xml:space="preserve"> wpływu na wyniki jakichkolwiek wyborów powszechnych;</w:t>
      </w:r>
    </w:p>
    <w:p w14:paraId="7272FFB7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bezpośredni lub pośredni udział w kampanii politycznej na rzecz lub w opozycji do jakiegokolwiek kandydata ubiegającego się o urząd publiczny;</w:t>
      </w:r>
    </w:p>
    <w:p w14:paraId="40C8FB4D" w14:textId="77777777" w:rsidR="00175BD4" w:rsidRDefault="003E6DF6" w:rsidP="003E6DF6">
      <w:pPr>
        <w:numPr>
          <w:ilvl w:val="1"/>
          <w:numId w:val="9"/>
        </w:numPr>
        <w:spacing w:line="276" w:lineRule="auto"/>
      </w:pPr>
      <w:r w:rsidRPr="003E6DF6">
        <w:t>bezpośrednie ani pośrednie wspieranie jakiejkolwiek partii politycznej</w:t>
      </w:r>
      <w:r w:rsidR="00175BD4" w:rsidRPr="00D43767">
        <w:t>.</w:t>
      </w:r>
    </w:p>
    <w:bookmarkEnd w:id="1"/>
    <w:p w14:paraId="795DA17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18096DE4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3CC974E8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796C1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0D7C929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7F1179A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5C742B9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FB853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0D5FE9C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398D5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93BF2E5" w14:textId="77777777" w:rsidR="003019E6" w:rsidRDefault="003019E6" w:rsidP="000813C1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5BE201B3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86806F3" w14:textId="051F5639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</w:t>
      </w:r>
      <w:r w:rsidR="002F316B">
        <w:t xml:space="preserve"> 4 maja 2022 r.</w:t>
      </w:r>
    </w:p>
    <w:p w14:paraId="19DF405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24B510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144A50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517BDF8C" w14:textId="190020C3" w:rsidR="003019E6" w:rsidRDefault="003019E6" w:rsidP="002354AA">
      <w:pPr>
        <w:numPr>
          <w:ilvl w:val="1"/>
          <w:numId w:val="10"/>
        </w:numPr>
        <w:spacing w:line="276" w:lineRule="auto"/>
        <w:contextualSpacing/>
      </w:pPr>
      <w:r>
        <w:lastRenderedPageBreak/>
        <w:t>H</w:t>
      </w:r>
      <w:r w:rsidRPr="00D43767">
        <w:t xml:space="preserve">armonogram minimum </w:t>
      </w:r>
      <w:r w:rsidRPr="00B92017">
        <w:t>3</w:t>
      </w:r>
      <w:r w:rsidR="005A2A54" w:rsidRPr="00B92017">
        <w:t xml:space="preserve"> </w:t>
      </w:r>
      <w:r w:rsidR="003C39A9" w:rsidRPr="00B92017">
        <w:t>maksymalnie</w:t>
      </w:r>
      <w:r w:rsidR="005A2A54" w:rsidRPr="00B92017">
        <w:t xml:space="preserve"> </w:t>
      </w:r>
      <w:r w:rsidRPr="00B92017">
        <w:t>6</w:t>
      </w:r>
      <w:r w:rsidR="003C39A9" w:rsidRPr="00B92017">
        <w:t xml:space="preserve"> </w:t>
      </w:r>
      <w:r w:rsidRPr="003C39A9">
        <w:t>miesięcznego</w:t>
      </w:r>
      <w:r w:rsidR="00522E3C">
        <w:t xml:space="preserve"> projektu jest przewidziany na </w:t>
      </w:r>
      <w:r w:rsidRPr="00D43767">
        <w:t>okres między</w:t>
      </w:r>
      <w:r w:rsidR="002F316B">
        <w:t xml:space="preserve"> dniem złożenia wniosku w generatorze (na ryzyko wnioskodawcy)</w:t>
      </w:r>
      <w:r w:rsidR="004577A4">
        <w:t xml:space="preserve"> </w:t>
      </w:r>
      <w:r w:rsidR="00EF2554">
        <w:t xml:space="preserve">a 31.12.2022 r. </w:t>
      </w:r>
      <w:r w:rsidR="004577A4" w:rsidRPr="004577A4">
        <w:t xml:space="preserve">Dopuszcza się realizacje specjalnych projektów, trwających minimum miesiąc, o ile dotyczą one walki z </w:t>
      </w:r>
      <w:r w:rsidR="004577A4">
        <w:t>pandemią</w:t>
      </w:r>
      <w:r w:rsidR="005573D6">
        <w:t xml:space="preserve"> lub są nastawione na wsparcie </w:t>
      </w:r>
      <w:r w:rsidR="00427E69">
        <w:t>uchodźców</w:t>
      </w:r>
      <w:r w:rsidR="005573D6" w:rsidRPr="005573D6">
        <w:t xml:space="preserve"> </w:t>
      </w:r>
      <w:r w:rsidR="00A55492" w:rsidRPr="00CF3BDC">
        <w:t xml:space="preserve">z </w:t>
      </w:r>
      <w:r w:rsidR="007B6D16" w:rsidRPr="007B6D16">
        <w:t>Ukrainy</w:t>
      </w:r>
      <w:r w:rsidR="004577A4" w:rsidRPr="004577A4">
        <w:t>.</w:t>
      </w:r>
    </w:p>
    <w:p w14:paraId="183BEE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E2D18E7" w14:textId="0DE001AE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225620">
        <w:t xml:space="preserve">przekracza </w:t>
      </w:r>
      <w:r w:rsidRPr="00B92017">
        <w:t xml:space="preserve">6.000 </w:t>
      </w:r>
      <w:r w:rsidRPr="00225620">
        <w:t>złotych</w:t>
      </w:r>
      <w:r w:rsidRPr="00D43767">
        <w:t>.</w:t>
      </w:r>
    </w:p>
    <w:p w14:paraId="3321269E" w14:textId="379A827C" w:rsidR="003019E6" w:rsidRPr="00D43767" w:rsidRDefault="003019E6" w:rsidP="007B6D16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="00282698">
        <w:rPr>
          <w:b/>
        </w:rPr>
        <w:t xml:space="preserve"> oraz projektów wspierających </w:t>
      </w:r>
      <w:r w:rsidR="00427E69">
        <w:rPr>
          <w:b/>
        </w:rPr>
        <w:t>uchodźców</w:t>
      </w:r>
      <w:r w:rsidR="00282698" w:rsidRPr="00282698">
        <w:rPr>
          <w:b/>
        </w:rPr>
        <w:t xml:space="preserve"> </w:t>
      </w:r>
      <w:r w:rsidR="00A55492" w:rsidRPr="00A55492">
        <w:rPr>
          <w:b/>
        </w:rPr>
        <w:t xml:space="preserve">z </w:t>
      </w:r>
      <w:r w:rsidR="007B6D16"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9D346E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954CF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25AA81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193CB7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947C105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0C4BF5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6ED8D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261FA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3C4647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04F7C8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4692992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16CC0C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442C33C9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ECB874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11118B4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lastRenderedPageBreak/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9181C25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78888D51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9A25CC8" w14:textId="2F645890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262C6">
        <w:t>2</w:t>
      </w:r>
      <w:r w:rsidRPr="00D43767">
        <w:t xml:space="preserve"> roku wynosi: </w:t>
      </w:r>
      <w:r w:rsidR="00EF2554">
        <w:t xml:space="preserve">55 000,00 </w:t>
      </w:r>
      <w:r w:rsidRPr="00D43767">
        <w:t xml:space="preserve">zł, </w:t>
      </w:r>
    </w:p>
    <w:p w14:paraId="54CE1DFA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0260D7F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5848DD0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E54B41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14:paraId="128D663E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55981F7B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7FC8C0C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3E958472" w14:textId="37A65AD7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</w:t>
      </w:r>
      <w:r w:rsidRPr="00225620">
        <w:rPr>
          <w:rStyle w:val="Pogrubienie"/>
          <w:b w:val="0"/>
        </w:rPr>
        <w:t xml:space="preserve">dnia </w:t>
      </w:r>
      <w:r w:rsidR="00EF2554" w:rsidRPr="00B92017">
        <w:rPr>
          <w:rStyle w:val="Pogrubienie"/>
        </w:rPr>
        <w:t>4 maja</w:t>
      </w:r>
      <w:r w:rsidRPr="00B92017">
        <w:rPr>
          <w:rStyle w:val="Pogrubienie"/>
        </w:rPr>
        <w:t xml:space="preserve"> 202</w:t>
      </w:r>
      <w:r w:rsidR="006262C6" w:rsidRPr="00B92017">
        <w:rPr>
          <w:rStyle w:val="Pogrubienie"/>
        </w:rPr>
        <w:t>2</w:t>
      </w:r>
      <w:r w:rsidRPr="00B92017">
        <w:rPr>
          <w:rStyle w:val="Pogrubienie"/>
        </w:rPr>
        <w:t xml:space="preserve"> roku</w:t>
      </w:r>
      <w:r w:rsidRPr="00225620">
        <w:rPr>
          <w:rStyle w:val="Pogrubienie"/>
          <w:b w:val="0"/>
        </w:rPr>
        <w:t>, wyłącznie</w:t>
      </w:r>
      <w:r w:rsidRPr="00317BF7">
        <w:rPr>
          <w:rStyle w:val="Pogrubienie"/>
          <w:b w:val="0"/>
        </w:rPr>
        <w:t xml:space="preserve">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06EC53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73CB04AD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E7F5C67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72693BA" w14:textId="04E7562D" w:rsidR="00D80D09" w:rsidRPr="00B92017" w:rsidRDefault="00EF2554" w:rsidP="00D80D09">
      <w:r w:rsidRPr="00B92017">
        <w:t xml:space="preserve">Izabela </w:t>
      </w:r>
      <w:proofErr w:type="spellStart"/>
      <w:r w:rsidRPr="00B92017">
        <w:t>Sztremer</w:t>
      </w:r>
      <w:proofErr w:type="spellEnd"/>
      <w:r w:rsidRPr="00B92017">
        <w:t xml:space="preserve"> - </w:t>
      </w:r>
      <w:r w:rsidR="00D80D09" w:rsidRPr="00B92017">
        <w:t>koordynator „Działaj Lokalnie”</w:t>
      </w:r>
    </w:p>
    <w:p w14:paraId="1DFE462D" w14:textId="1FF55C6A" w:rsidR="00D80D09" w:rsidRPr="00B92017" w:rsidRDefault="00EF2554" w:rsidP="00D80D09">
      <w:r w:rsidRPr="00B92017">
        <w:t>Stowarzyszenie Lokalna Grupa Działania „Warmiński Zakątek”</w:t>
      </w:r>
    </w:p>
    <w:p w14:paraId="3ED6ECB6" w14:textId="22E721C1" w:rsidR="00D80D09" w:rsidRPr="00B92017" w:rsidRDefault="00225620" w:rsidP="00D80D09">
      <w:r w:rsidRPr="00B92017">
        <w:t>ul. Grunwaldzka 6, 11-040 Dobre Miasto</w:t>
      </w:r>
    </w:p>
    <w:p w14:paraId="333748E7" w14:textId="5185DAC2" w:rsidR="00225620" w:rsidRPr="00B92017" w:rsidRDefault="00225620" w:rsidP="00D80D09">
      <w:pPr>
        <w:rPr>
          <w:lang w:val="en-MY"/>
        </w:rPr>
      </w:pPr>
      <w:proofErr w:type="spellStart"/>
      <w:r w:rsidRPr="00B92017">
        <w:rPr>
          <w:lang w:val="en-MY"/>
        </w:rPr>
        <w:t>tel</w:t>
      </w:r>
      <w:proofErr w:type="spellEnd"/>
      <w:r w:rsidRPr="00B92017">
        <w:rPr>
          <w:lang w:val="en-MY"/>
        </w:rPr>
        <w:t>: 89 616 00 58</w:t>
      </w:r>
    </w:p>
    <w:p w14:paraId="17261B2C" w14:textId="0DD228F6" w:rsidR="00225620" w:rsidRPr="00B92017" w:rsidRDefault="00225620" w:rsidP="00D80D09">
      <w:pPr>
        <w:rPr>
          <w:highlight w:val="cyan"/>
          <w:lang w:val="en-MY"/>
        </w:rPr>
      </w:pPr>
      <w:r w:rsidRPr="00B92017">
        <w:rPr>
          <w:lang w:val="en-MY"/>
        </w:rPr>
        <w:t xml:space="preserve">e-mail: </w:t>
      </w:r>
      <w:hyperlink r:id="rId14" w:history="1">
        <w:r w:rsidRPr="00B92017">
          <w:rPr>
            <w:rStyle w:val="Hipercze"/>
            <w:lang w:val="en-MY"/>
          </w:rPr>
          <w:t>i.sztremer@warminskizakatek.com.pl</w:t>
        </w:r>
      </w:hyperlink>
      <w:r w:rsidRPr="00225620">
        <w:rPr>
          <w:lang w:val="en-MY"/>
        </w:rPr>
        <w:t xml:space="preserve"> </w:t>
      </w:r>
      <w:proofErr w:type="spellStart"/>
      <w:r w:rsidRPr="00225620">
        <w:rPr>
          <w:lang w:val="en-MY"/>
        </w:rPr>
        <w:t>lub</w:t>
      </w:r>
      <w:proofErr w:type="spellEnd"/>
      <w:r w:rsidRPr="00225620">
        <w:rPr>
          <w:lang w:val="en-MY"/>
        </w:rPr>
        <w:t xml:space="preserve"> </w:t>
      </w:r>
      <w:hyperlink r:id="rId15" w:history="1">
        <w:r w:rsidRPr="00B92017">
          <w:rPr>
            <w:rStyle w:val="Hipercze"/>
          </w:rPr>
          <w:t>warminskizakatek</w:t>
        </w:r>
        <w:r w:rsidRPr="00B92017">
          <w:rPr>
            <w:rStyle w:val="Hipercze"/>
            <w:lang w:val="en-MY"/>
          </w:rPr>
          <w:t>@wp.pl</w:t>
        </w:r>
      </w:hyperlink>
      <w:r>
        <w:rPr>
          <w:highlight w:val="cyan"/>
          <w:lang w:val="en-MY"/>
        </w:rPr>
        <w:t xml:space="preserve"> </w:t>
      </w:r>
    </w:p>
    <w:p w14:paraId="726FAEAC" w14:textId="77777777" w:rsidR="00225620" w:rsidRPr="00B92017" w:rsidRDefault="00225620" w:rsidP="00D80D09">
      <w:pPr>
        <w:rPr>
          <w:highlight w:val="cyan"/>
          <w:lang w:val="en-MY"/>
        </w:rPr>
      </w:pPr>
    </w:p>
    <w:p w14:paraId="5643DD14" w14:textId="77777777" w:rsidR="00D80D09" w:rsidRDefault="00D80D09" w:rsidP="000813C1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48535B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56B559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6" w:history="1">
        <w:r w:rsidRPr="00815CBB">
          <w:rPr>
            <w:rStyle w:val="Hipercze"/>
          </w:rPr>
          <w:t>http://dzialajlokalnie.pl/zasady-programu</w:t>
        </w:r>
      </w:hyperlink>
    </w:p>
    <w:p w14:paraId="01BFA26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FC7134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33A6E6D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3AAEC7D" w14:textId="77777777" w:rsidR="00BD7CAC" w:rsidRDefault="00BD7CAC" w:rsidP="000813C1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7F3F6DA5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F5E5BFC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21FBB4E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58D4E5" w14:textId="77777777" w:rsidR="008870A8" w:rsidRDefault="008870A8" w:rsidP="008870A8">
      <w:r>
        <w:t>Taka zbiórka może być sposobem na pozyskanie wymaganego wkładu finansowego do projektu.</w:t>
      </w:r>
    </w:p>
    <w:p w14:paraId="7AEC2523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5059A8A6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1AA7C8BD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31CCCB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18B0B34E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7" w:history="1">
        <w:r w:rsidRPr="006838F0">
          <w:rPr>
            <w:rStyle w:val="Hipercze"/>
          </w:rPr>
          <w:t>http://bit.ly/ZbiorkiDzialajLokalnie</w:t>
        </w:r>
      </w:hyperlink>
    </w:p>
    <w:p w14:paraId="4DDB802A" w14:textId="77777777" w:rsidR="002F6BC7" w:rsidRDefault="002F6BC7" w:rsidP="002F6BC7">
      <w:pPr>
        <w:pStyle w:val="Nagwek2"/>
      </w:pPr>
      <w:r>
        <w:lastRenderedPageBreak/>
        <w:t xml:space="preserve">Bezpłatny test </w:t>
      </w:r>
      <w:r w:rsidRPr="006972DF">
        <w:t>kompetencji</w:t>
      </w:r>
    </w:p>
    <w:p w14:paraId="78D0BA60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8" w:history="1">
        <w:r w:rsidRPr="006972DF">
          <w:rPr>
            <w:rStyle w:val="Hipercze"/>
          </w:rPr>
          <w:t>http://bit.ly/lever-basic-dzialaj-lokalnie</w:t>
        </w:r>
      </w:hyperlink>
    </w:p>
    <w:p w14:paraId="7A8ADD06" w14:textId="77777777" w:rsidR="002F6BC7" w:rsidRDefault="002F6BC7" w:rsidP="002F6BC7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3C4E1B9A" w14:textId="77777777" w:rsidR="002F6BC7" w:rsidRDefault="002F6BC7" w:rsidP="002F6BC7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1B85B67E" w14:textId="77777777" w:rsidR="002F6BC7" w:rsidRDefault="002F6BC7" w:rsidP="002F6BC7">
      <w:r>
        <w:t>Operatorem narzędzia jest Fundacja Dobra Sieć.</w:t>
      </w:r>
    </w:p>
    <w:p w14:paraId="73B6C78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46126CE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9" w:history="1">
        <w:r w:rsidRPr="006972DF">
          <w:rPr>
            <w:rStyle w:val="Hipercze"/>
          </w:rPr>
          <w:t>http://bit.ly/KursyDlaAnimatorow</w:t>
        </w:r>
      </w:hyperlink>
    </w:p>
    <w:p w14:paraId="4BE7A291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105482AC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1525CCD7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66300B1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C26CAB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573BF2B9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31DB830B" w14:textId="77777777" w:rsidR="00FC68B8" w:rsidRDefault="00721B47" w:rsidP="00FC68B8">
      <w:pPr>
        <w:rPr>
          <w:rFonts w:cstheme="minorHAnsi"/>
          <w:color w:val="000000"/>
        </w:rPr>
      </w:pPr>
      <w:hyperlink r:id="rId20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4D3EFCA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 xml:space="preserve">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71E51D0E" w14:textId="1806BB63" w:rsidR="00FC68B8" w:rsidRDefault="00FC68B8" w:rsidP="00BD7CAC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21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sectPr w:rsidR="00FC68B8" w:rsidSect="004443E7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30A57" w16cid:durableId="25CBC1DF"/>
  <w16cid:commentId w16cid:paraId="27808E23" w16cid:durableId="25CBC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2D25" w14:textId="77777777" w:rsidR="00721B47" w:rsidRDefault="00721B47" w:rsidP="009A3F52">
      <w:pPr>
        <w:spacing w:after="0"/>
      </w:pPr>
      <w:r>
        <w:separator/>
      </w:r>
    </w:p>
  </w:endnote>
  <w:endnote w:type="continuationSeparator" w:id="0">
    <w:p w14:paraId="29CB0C90" w14:textId="77777777" w:rsidR="00721B47" w:rsidRDefault="00721B47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9176" w14:textId="3562F204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5E1621" w:rsidRPr="005E1621">
      <w:rPr>
        <w:rFonts w:ascii="Calibri" w:eastAsiaTheme="majorEastAsia" w:hAnsi="Calibri" w:cs="Calibri"/>
        <w:noProof/>
      </w:rPr>
      <w:t>6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2E1D" w14:textId="77777777" w:rsidR="00721B47" w:rsidRDefault="00721B47" w:rsidP="009A3F52">
      <w:pPr>
        <w:spacing w:after="0"/>
      </w:pPr>
      <w:r>
        <w:separator/>
      </w:r>
    </w:p>
  </w:footnote>
  <w:footnote w:type="continuationSeparator" w:id="0">
    <w:p w14:paraId="797F34EE" w14:textId="77777777" w:rsidR="00721B47" w:rsidRDefault="00721B47" w:rsidP="009A3F52">
      <w:pPr>
        <w:spacing w:after="0"/>
      </w:pPr>
      <w:r>
        <w:continuationSeparator/>
      </w:r>
    </w:p>
  </w:footnote>
  <w:footnote w:id="1">
    <w:p w14:paraId="6A6BBBF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42168E28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36926696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BEE"/>
    <w:multiLevelType w:val="multilevel"/>
    <w:tmpl w:val="CE262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9807C3"/>
    <w:multiLevelType w:val="multilevel"/>
    <w:tmpl w:val="FD18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026444C"/>
    <w:multiLevelType w:val="multilevel"/>
    <w:tmpl w:val="9C32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C"/>
    <w:rsid w:val="000023EA"/>
    <w:rsid w:val="00021DD1"/>
    <w:rsid w:val="00026C82"/>
    <w:rsid w:val="00027496"/>
    <w:rsid w:val="000310FB"/>
    <w:rsid w:val="00032620"/>
    <w:rsid w:val="00033E29"/>
    <w:rsid w:val="00047B43"/>
    <w:rsid w:val="000720E1"/>
    <w:rsid w:val="00080778"/>
    <w:rsid w:val="000813C1"/>
    <w:rsid w:val="000827F2"/>
    <w:rsid w:val="000A1457"/>
    <w:rsid w:val="000A34E8"/>
    <w:rsid w:val="000A4440"/>
    <w:rsid w:val="000B70B9"/>
    <w:rsid w:val="000D0A11"/>
    <w:rsid w:val="0017424F"/>
    <w:rsid w:val="00175BD4"/>
    <w:rsid w:val="00175E54"/>
    <w:rsid w:val="00184BDE"/>
    <w:rsid w:val="00184EB9"/>
    <w:rsid w:val="00185E74"/>
    <w:rsid w:val="00194D38"/>
    <w:rsid w:val="00194F88"/>
    <w:rsid w:val="001B5A46"/>
    <w:rsid w:val="001C4BAE"/>
    <w:rsid w:val="001E4BB1"/>
    <w:rsid w:val="001F1FA9"/>
    <w:rsid w:val="00206FE6"/>
    <w:rsid w:val="0021355A"/>
    <w:rsid w:val="00216D8F"/>
    <w:rsid w:val="00225620"/>
    <w:rsid w:val="002354AA"/>
    <w:rsid w:val="00237BBC"/>
    <w:rsid w:val="00246884"/>
    <w:rsid w:val="00253883"/>
    <w:rsid w:val="0026577C"/>
    <w:rsid w:val="002664B8"/>
    <w:rsid w:val="00280449"/>
    <w:rsid w:val="00282698"/>
    <w:rsid w:val="00294C6E"/>
    <w:rsid w:val="002955B9"/>
    <w:rsid w:val="002A149D"/>
    <w:rsid w:val="002E5BA4"/>
    <w:rsid w:val="002F316B"/>
    <w:rsid w:val="002F6BC7"/>
    <w:rsid w:val="00300B04"/>
    <w:rsid w:val="003019E6"/>
    <w:rsid w:val="0031380F"/>
    <w:rsid w:val="00316875"/>
    <w:rsid w:val="00317BF7"/>
    <w:rsid w:val="003329A9"/>
    <w:rsid w:val="00351D77"/>
    <w:rsid w:val="003609BC"/>
    <w:rsid w:val="00392146"/>
    <w:rsid w:val="00396F6E"/>
    <w:rsid w:val="003A5B72"/>
    <w:rsid w:val="003B3C0C"/>
    <w:rsid w:val="003C39A9"/>
    <w:rsid w:val="003C6BBB"/>
    <w:rsid w:val="003C780F"/>
    <w:rsid w:val="003D1E65"/>
    <w:rsid w:val="003E30C1"/>
    <w:rsid w:val="003E6DF6"/>
    <w:rsid w:val="003F4C04"/>
    <w:rsid w:val="00400C79"/>
    <w:rsid w:val="0041193F"/>
    <w:rsid w:val="00417E8C"/>
    <w:rsid w:val="00427E69"/>
    <w:rsid w:val="004443E7"/>
    <w:rsid w:val="00454B14"/>
    <w:rsid w:val="004577A4"/>
    <w:rsid w:val="00461091"/>
    <w:rsid w:val="00490395"/>
    <w:rsid w:val="004964D8"/>
    <w:rsid w:val="004E50A4"/>
    <w:rsid w:val="00501618"/>
    <w:rsid w:val="00502DD9"/>
    <w:rsid w:val="00511C19"/>
    <w:rsid w:val="0051478C"/>
    <w:rsid w:val="00517C51"/>
    <w:rsid w:val="00517E5E"/>
    <w:rsid w:val="00522E3C"/>
    <w:rsid w:val="00536A81"/>
    <w:rsid w:val="00550DE2"/>
    <w:rsid w:val="005573D6"/>
    <w:rsid w:val="00567041"/>
    <w:rsid w:val="0058564E"/>
    <w:rsid w:val="005864FB"/>
    <w:rsid w:val="005949F2"/>
    <w:rsid w:val="005A2A54"/>
    <w:rsid w:val="005B111C"/>
    <w:rsid w:val="005B112A"/>
    <w:rsid w:val="005C1C3C"/>
    <w:rsid w:val="005C5850"/>
    <w:rsid w:val="005D0138"/>
    <w:rsid w:val="005E1621"/>
    <w:rsid w:val="005E7CFD"/>
    <w:rsid w:val="00602F17"/>
    <w:rsid w:val="006051A2"/>
    <w:rsid w:val="00611B23"/>
    <w:rsid w:val="00611BD5"/>
    <w:rsid w:val="006262C6"/>
    <w:rsid w:val="00627A44"/>
    <w:rsid w:val="00645BCE"/>
    <w:rsid w:val="0065529B"/>
    <w:rsid w:val="00656214"/>
    <w:rsid w:val="006626B0"/>
    <w:rsid w:val="0068299D"/>
    <w:rsid w:val="00695F85"/>
    <w:rsid w:val="006972DF"/>
    <w:rsid w:val="006A2043"/>
    <w:rsid w:val="006A496A"/>
    <w:rsid w:val="006A6823"/>
    <w:rsid w:val="006E6433"/>
    <w:rsid w:val="006F3B65"/>
    <w:rsid w:val="007045B9"/>
    <w:rsid w:val="00704F45"/>
    <w:rsid w:val="00714C8F"/>
    <w:rsid w:val="00721B47"/>
    <w:rsid w:val="007254AF"/>
    <w:rsid w:val="00732007"/>
    <w:rsid w:val="00735E28"/>
    <w:rsid w:val="00745E4A"/>
    <w:rsid w:val="007736D6"/>
    <w:rsid w:val="00777F87"/>
    <w:rsid w:val="00793726"/>
    <w:rsid w:val="007B6D16"/>
    <w:rsid w:val="007D6AE3"/>
    <w:rsid w:val="007E7861"/>
    <w:rsid w:val="007F692B"/>
    <w:rsid w:val="007F7332"/>
    <w:rsid w:val="00810666"/>
    <w:rsid w:val="00810940"/>
    <w:rsid w:val="00816476"/>
    <w:rsid w:val="00833F53"/>
    <w:rsid w:val="0083568E"/>
    <w:rsid w:val="00855DA7"/>
    <w:rsid w:val="00883D2A"/>
    <w:rsid w:val="008870A8"/>
    <w:rsid w:val="008944C4"/>
    <w:rsid w:val="008B1DC3"/>
    <w:rsid w:val="008C0731"/>
    <w:rsid w:val="008C57B5"/>
    <w:rsid w:val="008D6338"/>
    <w:rsid w:val="008F0A74"/>
    <w:rsid w:val="00902FAF"/>
    <w:rsid w:val="00905984"/>
    <w:rsid w:val="00916375"/>
    <w:rsid w:val="00930F2A"/>
    <w:rsid w:val="00940C53"/>
    <w:rsid w:val="00950CC3"/>
    <w:rsid w:val="0095500C"/>
    <w:rsid w:val="00982810"/>
    <w:rsid w:val="00983145"/>
    <w:rsid w:val="009A3F52"/>
    <w:rsid w:val="009C063B"/>
    <w:rsid w:val="009E2A1B"/>
    <w:rsid w:val="009E640A"/>
    <w:rsid w:val="00A1788B"/>
    <w:rsid w:val="00A20730"/>
    <w:rsid w:val="00A24E50"/>
    <w:rsid w:val="00A300AD"/>
    <w:rsid w:val="00A509E1"/>
    <w:rsid w:val="00A54EDC"/>
    <w:rsid w:val="00A55492"/>
    <w:rsid w:val="00A62B9C"/>
    <w:rsid w:val="00A653EF"/>
    <w:rsid w:val="00A8236C"/>
    <w:rsid w:val="00A95709"/>
    <w:rsid w:val="00AB599A"/>
    <w:rsid w:val="00AC6CE8"/>
    <w:rsid w:val="00AD016A"/>
    <w:rsid w:val="00AD09F2"/>
    <w:rsid w:val="00AD5E40"/>
    <w:rsid w:val="00AE1F9B"/>
    <w:rsid w:val="00AE2F6A"/>
    <w:rsid w:val="00AE7146"/>
    <w:rsid w:val="00AF5146"/>
    <w:rsid w:val="00B00021"/>
    <w:rsid w:val="00B16F5B"/>
    <w:rsid w:val="00B31245"/>
    <w:rsid w:val="00B32721"/>
    <w:rsid w:val="00B50762"/>
    <w:rsid w:val="00B83AC7"/>
    <w:rsid w:val="00B85D53"/>
    <w:rsid w:val="00B92017"/>
    <w:rsid w:val="00B9313E"/>
    <w:rsid w:val="00BA3D62"/>
    <w:rsid w:val="00BA4BEE"/>
    <w:rsid w:val="00BA68A3"/>
    <w:rsid w:val="00BD5645"/>
    <w:rsid w:val="00BD7CAC"/>
    <w:rsid w:val="00BE3ECC"/>
    <w:rsid w:val="00BF1723"/>
    <w:rsid w:val="00C01DDC"/>
    <w:rsid w:val="00C03DFC"/>
    <w:rsid w:val="00C11BCC"/>
    <w:rsid w:val="00C22089"/>
    <w:rsid w:val="00C23C8E"/>
    <w:rsid w:val="00C34EAD"/>
    <w:rsid w:val="00C40891"/>
    <w:rsid w:val="00C50CBD"/>
    <w:rsid w:val="00C55B66"/>
    <w:rsid w:val="00C56529"/>
    <w:rsid w:val="00C577E2"/>
    <w:rsid w:val="00C91F5D"/>
    <w:rsid w:val="00CA09F3"/>
    <w:rsid w:val="00CA2B0D"/>
    <w:rsid w:val="00CD577F"/>
    <w:rsid w:val="00CE4C5E"/>
    <w:rsid w:val="00CE6521"/>
    <w:rsid w:val="00CF3BDC"/>
    <w:rsid w:val="00D07424"/>
    <w:rsid w:val="00D32039"/>
    <w:rsid w:val="00D33887"/>
    <w:rsid w:val="00D65BAE"/>
    <w:rsid w:val="00D66E80"/>
    <w:rsid w:val="00D80D09"/>
    <w:rsid w:val="00D903ED"/>
    <w:rsid w:val="00D92005"/>
    <w:rsid w:val="00D92FB6"/>
    <w:rsid w:val="00DB3F70"/>
    <w:rsid w:val="00DB6014"/>
    <w:rsid w:val="00DC0A8D"/>
    <w:rsid w:val="00DD4E42"/>
    <w:rsid w:val="00DE4DA0"/>
    <w:rsid w:val="00DE563C"/>
    <w:rsid w:val="00DE79B7"/>
    <w:rsid w:val="00DF37AA"/>
    <w:rsid w:val="00E00D46"/>
    <w:rsid w:val="00E06F95"/>
    <w:rsid w:val="00E26A85"/>
    <w:rsid w:val="00E33219"/>
    <w:rsid w:val="00E501C6"/>
    <w:rsid w:val="00E57E8D"/>
    <w:rsid w:val="00E8421D"/>
    <w:rsid w:val="00E97812"/>
    <w:rsid w:val="00EA1FC2"/>
    <w:rsid w:val="00EB1674"/>
    <w:rsid w:val="00EB1F94"/>
    <w:rsid w:val="00EF2554"/>
    <w:rsid w:val="00F14D93"/>
    <w:rsid w:val="00F1601B"/>
    <w:rsid w:val="00F2192F"/>
    <w:rsid w:val="00F43020"/>
    <w:rsid w:val="00F557CE"/>
    <w:rsid w:val="00F571AA"/>
    <w:rsid w:val="00F604D4"/>
    <w:rsid w:val="00F82F0E"/>
    <w:rsid w:val="00F85672"/>
    <w:rsid w:val="00FA4C60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B1A"/>
  <w15:docId w15:val="{3078AB67-77C1-45BD-BD20-C2B830B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://bit.ly/lever-basic-dzialaj-lokaln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zesc@tudu.org.p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ZbiorkiDzialajLokalnie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dzialajlokalnie.pl/zasady-programu" TargetMode="External"/><Relationship Id="rId20" Type="http://schemas.openxmlformats.org/officeDocument/2006/relationships/hyperlink" Target="https://tudu.org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arminskizakatek@wp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bit.ly/KursyDlaAnimator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.sztremer@warminskizakatek.com.p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3991</Words>
  <Characters>23949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Vostro3</cp:lastModifiedBy>
  <cp:revision>4</cp:revision>
  <cp:lastPrinted>2022-03-18T09:41:00Z</cp:lastPrinted>
  <dcterms:created xsi:type="dcterms:W3CDTF">2022-03-18T09:31:00Z</dcterms:created>
  <dcterms:modified xsi:type="dcterms:W3CDTF">2022-03-18T09:49:00Z</dcterms:modified>
</cp:coreProperties>
</file>